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8496" w14:textId="30032593" w:rsidR="008368C0" w:rsidRPr="008368C0" w:rsidRDefault="00A1289D" w:rsidP="008368C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BCC25D6" wp14:editId="2AFB8820">
                <wp:simplePos x="0" y="0"/>
                <wp:positionH relativeFrom="margin">
                  <wp:posOffset>-200025</wp:posOffset>
                </wp:positionH>
                <wp:positionV relativeFrom="paragraph">
                  <wp:posOffset>0</wp:posOffset>
                </wp:positionV>
                <wp:extent cx="3248025" cy="2133600"/>
                <wp:effectExtent l="0" t="0" r="28575" b="19050"/>
                <wp:wrapSquare wrapText="bothSides"/>
                <wp:docPr id="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48623D-5BE0-4607-A4BA-4F177C4C96F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4DA67" w14:textId="1823E997" w:rsidR="008368C0" w:rsidRDefault="002A4789" w:rsidP="00C26E7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26E7F">
                              <w:rPr>
                                <w:b/>
                              </w:rPr>
                              <w:t>Literacy</w:t>
                            </w:r>
                          </w:p>
                          <w:p w14:paraId="3829AC78" w14:textId="77777777" w:rsidR="007F1F7E" w:rsidRPr="007F1F7E" w:rsidRDefault="007F1F7E" w:rsidP="00C26E7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E2C8F87" w14:textId="77777777" w:rsidR="00813078" w:rsidRPr="00C26E7F" w:rsidRDefault="00813078" w:rsidP="00C26E7F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b/>
                                <w:sz w:val="16"/>
                                <w:szCs w:val="16"/>
                              </w:rPr>
                              <w:t>Reading</w:t>
                            </w:r>
                          </w:p>
                          <w:p w14:paraId="76DECCCB" w14:textId="024EA56A" w:rsidR="002A4789" w:rsidRPr="00C26E7F" w:rsidRDefault="002A4789" w:rsidP="00C26E7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>Hearing and saying initial phonemes in words.</w:t>
                            </w:r>
                            <w:r w:rsidRPr="00C26E7F">
                              <w:rPr>
                                <w:rStyle w:val="eop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71D641D9" w14:textId="1DE235A8" w:rsidR="002A4789" w:rsidRPr="00C26E7F" w:rsidRDefault="002A4789" w:rsidP="00C26E7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>Identifying initial, middle and end phonemes in words and blend them together.</w:t>
                            </w:r>
                            <w:r w:rsidRPr="00C26E7F">
                              <w:rPr>
                                <w:rStyle w:val="eop"/>
                                <w:sz w:val="16"/>
                                <w:szCs w:val="16"/>
                              </w:rPr>
                              <w:t>  </w:t>
                            </w:r>
                          </w:p>
                          <w:p w14:paraId="49D0AD7F" w14:textId="1EECCFB4" w:rsidR="002A4789" w:rsidRPr="00C26E7F" w:rsidRDefault="002A4789" w:rsidP="00C26E7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>Read individual letters by saying the phoneme for them (linking phonemes to graphemes). </w:t>
                            </w:r>
                            <w:r w:rsidRPr="00C26E7F">
                              <w:rPr>
                                <w:rStyle w:val="eop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4AA96461" w14:textId="6D9B6E62" w:rsidR="002A4789" w:rsidRPr="00C26E7F" w:rsidRDefault="002A4789" w:rsidP="00C26E7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>Blend phonemes into words, so that they can read short words made up of known grapheme-phoneme correspondences.</w:t>
                            </w:r>
                            <w:r w:rsidRPr="00C26E7F">
                              <w:rPr>
                                <w:rStyle w:val="eop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F7CA877" w14:textId="2DFB6539" w:rsidR="002A4789" w:rsidRPr="00C26E7F" w:rsidRDefault="002A4789" w:rsidP="00C26E7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Style w:val="eop"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 xml:space="preserve">Read a few common exception words/tricky words matched to the </w:t>
                            </w:r>
                            <w:r w:rsidR="00813078"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 xml:space="preserve">LW </w:t>
                            </w:r>
                            <w:r w:rsidRPr="00C26E7F">
                              <w:rPr>
                                <w:rStyle w:val="normaltextrun"/>
                                <w:sz w:val="16"/>
                                <w:szCs w:val="16"/>
                              </w:rPr>
                              <w:t>phonic programme.</w:t>
                            </w:r>
                            <w:r w:rsidRPr="00C26E7F">
                              <w:rPr>
                                <w:rStyle w:val="eop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8D61115" w14:textId="60FC10FA" w:rsidR="00813078" w:rsidRPr="00C26E7F" w:rsidRDefault="00813078" w:rsidP="00C26E7F">
                            <w:pPr>
                              <w:pStyle w:val="NoSpacing"/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  <w:t>Writing</w:t>
                            </w:r>
                          </w:p>
                          <w:p w14:paraId="7D9824D1" w14:textId="2F0EC519" w:rsidR="00813078" w:rsidRPr="00C26E7F" w:rsidRDefault="00813078" w:rsidP="00C26E7F">
                            <w:pPr>
                              <w:pStyle w:val="paragraph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Begin to form lower-case letters correctly.</w:t>
                            </w:r>
                            <w:r w:rsidRPr="00C26E7F"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0C950C6" w14:textId="77777777" w:rsidR="00813078" w:rsidRPr="00C26E7F" w:rsidRDefault="00813078" w:rsidP="00C26E7F">
                            <w:pPr>
                              <w:pStyle w:val="paragraph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Write own name (first and then surname). </w:t>
                            </w:r>
                            <w:r w:rsidRPr="00C26E7F"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4DE5943F" w14:textId="77777777" w:rsidR="00813078" w:rsidRPr="00813078" w:rsidRDefault="00813078" w:rsidP="00813078">
                            <w:pPr>
                              <w:pStyle w:val="NoSpacing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A5DD756" w14:textId="77777777" w:rsidR="00D124F8" w:rsidRPr="00861858" w:rsidRDefault="00D124F8" w:rsidP="008368C0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C2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75pt;margin-top:0;width:255.75pt;height:168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">
                <v:textbox>
                  <w:txbxContent>
                    <w:p w14:paraId="1E24DA67" w14:textId="1823E997" w:rsidR="008368C0" w:rsidRDefault="002A4789" w:rsidP="00C26E7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26E7F">
                        <w:rPr>
                          <w:b/>
                        </w:rPr>
                        <w:t>Literacy</w:t>
                      </w:r>
                    </w:p>
                    <w:p w14:paraId="3829AC78" w14:textId="77777777" w:rsidR="007F1F7E" w:rsidRPr="007F1F7E" w:rsidRDefault="007F1F7E" w:rsidP="00C26E7F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E2C8F87" w14:textId="77777777" w:rsidR="00813078" w:rsidRPr="00C26E7F" w:rsidRDefault="00813078" w:rsidP="00C26E7F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C26E7F">
                        <w:rPr>
                          <w:b/>
                          <w:sz w:val="16"/>
                          <w:szCs w:val="16"/>
                        </w:rPr>
                        <w:t>Reading</w:t>
                      </w:r>
                    </w:p>
                    <w:p w14:paraId="76DECCCB" w14:textId="024EA56A" w:rsidR="002A4789" w:rsidRPr="00C26E7F" w:rsidRDefault="002A4789" w:rsidP="00C26E7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>Hearing and saying initial phonemes in words.</w:t>
                      </w:r>
                      <w:r w:rsidRPr="00C26E7F">
                        <w:rPr>
                          <w:rStyle w:val="eop"/>
                          <w:sz w:val="16"/>
                          <w:szCs w:val="16"/>
                        </w:rPr>
                        <w:t> </w:t>
                      </w:r>
                    </w:p>
                    <w:p w14:paraId="71D641D9" w14:textId="1DE235A8" w:rsidR="002A4789" w:rsidRPr="00C26E7F" w:rsidRDefault="002A4789" w:rsidP="00C26E7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>Identifying initial, middle and end phonemes in words and blend them together.</w:t>
                      </w:r>
                      <w:r w:rsidRPr="00C26E7F">
                        <w:rPr>
                          <w:rStyle w:val="eop"/>
                          <w:sz w:val="16"/>
                          <w:szCs w:val="16"/>
                        </w:rPr>
                        <w:t>  </w:t>
                      </w:r>
                    </w:p>
                    <w:p w14:paraId="49D0AD7F" w14:textId="1EECCFB4" w:rsidR="002A4789" w:rsidRPr="00C26E7F" w:rsidRDefault="002A4789" w:rsidP="00C26E7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>Read individual letters by saying the phoneme for them (linking phonemes to graphemes). </w:t>
                      </w:r>
                      <w:r w:rsidRPr="00C26E7F">
                        <w:rPr>
                          <w:rStyle w:val="eop"/>
                          <w:sz w:val="16"/>
                          <w:szCs w:val="16"/>
                        </w:rPr>
                        <w:t> </w:t>
                      </w:r>
                    </w:p>
                    <w:p w14:paraId="4AA96461" w14:textId="6D9B6E62" w:rsidR="002A4789" w:rsidRPr="00C26E7F" w:rsidRDefault="002A4789" w:rsidP="00C26E7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>Blend phonemes into words, so that they can read short words made up of known grapheme-phoneme correspondences.</w:t>
                      </w:r>
                      <w:r w:rsidRPr="00C26E7F">
                        <w:rPr>
                          <w:rStyle w:val="eop"/>
                          <w:sz w:val="16"/>
                          <w:szCs w:val="16"/>
                        </w:rPr>
                        <w:t> </w:t>
                      </w:r>
                    </w:p>
                    <w:p w14:paraId="5F7CA877" w14:textId="2DFB6539" w:rsidR="002A4789" w:rsidRPr="00C26E7F" w:rsidRDefault="002A4789" w:rsidP="00C26E7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Style w:val="eop"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 xml:space="preserve">Read a few common exception words/tricky words matched to the </w:t>
                      </w:r>
                      <w:r w:rsidR="00813078" w:rsidRPr="00C26E7F">
                        <w:rPr>
                          <w:rStyle w:val="normaltextrun"/>
                          <w:sz w:val="16"/>
                          <w:szCs w:val="16"/>
                        </w:rPr>
                        <w:t xml:space="preserve">LW </w:t>
                      </w:r>
                      <w:r w:rsidRPr="00C26E7F">
                        <w:rPr>
                          <w:rStyle w:val="normaltextrun"/>
                          <w:sz w:val="16"/>
                          <w:szCs w:val="16"/>
                        </w:rPr>
                        <w:t>phonic programme.</w:t>
                      </w:r>
                      <w:r w:rsidRPr="00C26E7F">
                        <w:rPr>
                          <w:rStyle w:val="eop"/>
                          <w:sz w:val="16"/>
                          <w:szCs w:val="16"/>
                        </w:rPr>
                        <w:t> </w:t>
                      </w:r>
                    </w:p>
                    <w:p w14:paraId="58D61115" w14:textId="60FC10FA" w:rsidR="00813078" w:rsidRPr="00C26E7F" w:rsidRDefault="00813078" w:rsidP="00C26E7F">
                      <w:pPr>
                        <w:pStyle w:val="NoSpacing"/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  <w:t>Writing</w:t>
                      </w:r>
                    </w:p>
                    <w:p w14:paraId="7D9824D1" w14:textId="2F0EC519" w:rsidR="00813078" w:rsidRPr="00C26E7F" w:rsidRDefault="00813078" w:rsidP="00C26E7F">
                      <w:pPr>
                        <w:pStyle w:val="paragraph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Begin to form lower-case letters correctly.</w:t>
                      </w:r>
                      <w:r w:rsidRPr="00C26E7F"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50C950C6" w14:textId="77777777" w:rsidR="00813078" w:rsidRPr="00C26E7F" w:rsidRDefault="00813078" w:rsidP="00C26E7F">
                      <w:pPr>
                        <w:pStyle w:val="paragraph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Write own name (first and then surname). </w:t>
                      </w:r>
                      <w:r w:rsidRPr="00C26E7F"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4DE5943F" w14:textId="77777777" w:rsidR="00813078" w:rsidRPr="00813078" w:rsidRDefault="00813078" w:rsidP="00813078">
                      <w:pPr>
                        <w:pStyle w:val="NoSpacing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A5DD756" w14:textId="77777777" w:rsidR="00D124F8" w:rsidRPr="00861858" w:rsidRDefault="00D124F8" w:rsidP="008368C0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F1F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BCC25D6" wp14:editId="77D2F305">
                <wp:simplePos x="0" y="0"/>
                <wp:positionH relativeFrom="column">
                  <wp:posOffset>7610475</wp:posOffset>
                </wp:positionH>
                <wp:positionV relativeFrom="paragraph">
                  <wp:posOffset>0</wp:posOffset>
                </wp:positionV>
                <wp:extent cx="2278380" cy="1962150"/>
                <wp:effectExtent l="0" t="0" r="26670" b="19050"/>
                <wp:wrapSquare wrapText="bothSides"/>
                <wp:docPr id="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EAB0C8-7F1F-42EE-B4DB-C79BFF1D1EA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44AA1" w14:textId="5D240365" w:rsidR="008368C0" w:rsidRDefault="00B530F2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</w:rPr>
                              <w:t xml:space="preserve">Physical </w:t>
                            </w:r>
                            <w:r w:rsidR="0091088F" w:rsidRPr="00E50291">
                              <w:rPr>
                                <w:b/>
                                <w:bCs/>
                              </w:rPr>
                              <w:t>Development</w:t>
                            </w:r>
                          </w:p>
                          <w:p w14:paraId="189E9A1C" w14:textId="77777777" w:rsidR="007F1F7E" w:rsidRPr="007F1F7E" w:rsidRDefault="007F1F7E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BAE5EC" w14:textId="073FCB3B" w:rsidR="00A76657" w:rsidRPr="00E50291" w:rsidRDefault="00A76657" w:rsidP="00FF11E3">
                            <w:pPr>
                              <w:pStyle w:val="NoSpacing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Fine Motor</w:t>
                            </w:r>
                          </w:p>
                          <w:p w14:paraId="3EE95892" w14:textId="43585E01" w:rsidR="00363969" w:rsidRPr="00E50291" w:rsidRDefault="00A76657" w:rsidP="00A20A41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Developing pencil &amp; scissor grip</w:t>
                            </w:r>
                            <w:r w:rsidR="008E31BF"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385808A" w14:textId="588ABB8A" w:rsidR="00A76657" w:rsidRPr="00E50291" w:rsidRDefault="008E31BF" w:rsidP="00A20A41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ind w:left="360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M</w:t>
                            </w:r>
                            <w:r w:rsidR="00A76657"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anipulating objects</w:t>
                            </w:r>
                            <w:r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and</w:t>
                            </w:r>
                            <w:r w:rsidR="00A76657" w:rsidRPr="00E50291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tools.</w:t>
                            </w:r>
                          </w:p>
                          <w:p w14:paraId="1BC673E0" w14:textId="77777777" w:rsidR="00F942B0" w:rsidRPr="00E50291" w:rsidRDefault="00F942B0" w:rsidP="00F942B0">
                            <w:pPr>
                              <w:pStyle w:val="NoSpacing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7913580" w14:textId="320FEF84" w:rsidR="00C64CA1" w:rsidRDefault="00C64CA1" w:rsidP="00FF11E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64CA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Gross Motor</w:t>
                            </w:r>
                          </w:p>
                          <w:p w14:paraId="2CDC4FB8" w14:textId="0B2B9651" w:rsidR="00C64CA1" w:rsidRPr="00A20A41" w:rsidRDefault="00C64CA1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Practise fundamental movement skills:</w:t>
                            </w:r>
                          </w:p>
                          <w:p w14:paraId="6ED0335A" w14:textId="0A52DA66" w:rsidR="00363969" w:rsidRPr="00A20A41" w:rsidRDefault="00757A3B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Walk</w:t>
                            </w:r>
                          </w:p>
                          <w:p w14:paraId="70205ACB" w14:textId="1E1FA902" w:rsidR="00757A3B" w:rsidRPr="00A20A41" w:rsidRDefault="00757A3B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Run</w:t>
                            </w:r>
                          </w:p>
                          <w:p w14:paraId="7B03C6D6" w14:textId="6656D72B" w:rsidR="00757A3B" w:rsidRPr="00A20A41" w:rsidRDefault="00757A3B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Jump</w:t>
                            </w:r>
                          </w:p>
                          <w:p w14:paraId="794E3945" w14:textId="5F847E06" w:rsidR="00C64CA1" w:rsidRPr="00A20A41" w:rsidRDefault="00C64CA1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Hop</w:t>
                            </w:r>
                          </w:p>
                          <w:p w14:paraId="32627E0B" w14:textId="27CE7A2A" w:rsidR="00757A3B" w:rsidRPr="00A20A41" w:rsidRDefault="00757A3B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Skip</w:t>
                            </w:r>
                          </w:p>
                          <w:p w14:paraId="7CCA4D3F" w14:textId="7DA69860" w:rsidR="00757A3B" w:rsidRPr="00A20A41" w:rsidRDefault="00757A3B" w:rsidP="00A20A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Co-or</w:t>
                            </w:r>
                            <w:r w:rsidR="00222C4A"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</w:t>
                            </w:r>
                            <w:r w:rsidRPr="00A20A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7" type="#_x0000_t202" style="position:absolute;margin-left:599.25pt;margin-top:0;width:179.4pt;height:154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">
                <v:textbox>
                  <w:txbxContent>
                    <w:p w14:paraId="72F44AA1" w14:textId="5D240365" w:rsidR="008368C0" w:rsidRDefault="00B530F2" w:rsidP="000453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E50291">
                        <w:rPr>
                          <w:b/>
                          <w:bCs/>
                        </w:rPr>
                        <w:t xml:space="preserve">Physical </w:t>
                      </w:r>
                      <w:r w:rsidR="0091088F" w:rsidRPr="00E50291">
                        <w:rPr>
                          <w:b/>
                          <w:bCs/>
                        </w:rPr>
                        <w:t>Development</w:t>
                      </w:r>
                    </w:p>
                    <w:p w14:paraId="189E9A1C" w14:textId="77777777" w:rsidR="007F1F7E" w:rsidRPr="007F1F7E" w:rsidRDefault="007F1F7E" w:rsidP="0004534E">
                      <w:pPr>
                        <w:pStyle w:val="NoSpacing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ABAE5EC" w14:textId="073FCB3B" w:rsidR="00A76657" w:rsidRPr="00E50291" w:rsidRDefault="00A76657" w:rsidP="00FF11E3">
                      <w:pPr>
                        <w:pStyle w:val="NoSpacing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50291">
                        <w:rPr>
                          <w:b/>
                          <w:bCs/>
                          <w:sz w:val="16"/>
                          <w:szCs w:val="16"/>
                        </w:rPr>
                        <w:t>Fine Motor</w:t>
                      </w:r>
                    </w:p>
                    <w:p w14:paraId="3EE95892" w14:textId="43585E01" w:rsidR="00363969" w:rsidRPr="00E50291" w:rsidRDefault="00A76657" w:rsidP="00A20A41">
                      <w:pPr>
                        <w:pStyle w:val="NoSpacing"/>
                        <w:numPr>
                          <w:ilvl w:val="0"/>
                          <w:numId w:val="8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Developing pencil &amp; scissor grip</w:t>
                      </w:r>
                      <w:r w:rsidR="008E31BF"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.</w:t>
                      </w:r>
                    </w:p>
                    <w:p w14:paraId="6385808A" w14:textId="588ABB8A" w:rsidR="00A76657" w:rsidRPr="00E50291" w:rsidRDefault="008E31BF" w:rsidP="00A20A41">
                      <w:pPr>
                        <w:pStyle w:val="NoSpacing"/>
                        <w:numPr>
                          <w:ilvl w:val="0"/>
                          <w:numId w:val="8"/>
                        </w:numPr>
                        <w:ind w:left="360"/>
                        <w:rPr>
                          <w:sz w:val="16"/>
                          <w:szCs w:val="16"/>
                          <w:shd w:val="clear" w:color="auto" w:fill="FFFFFF"/>
                        </w:rPr>
                      </w:pPr>
                      <w:r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M</w:t>
                      </w:r>
                      <w:r w:rsidR="00A76657"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anipulating objects</w:t>
                      </w:r>
                      <w:r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and</w:t>
                      </w:r>
                      <w:r w:rsidR="00A76657" w:rsidRPr="00E50291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tools.</w:t>
                      </w:r>
                    </w:p>
                    <w:p w14:paraId="1BC673E0" w14:textId="77777777" w:rsidR="00F942B0" w:rsidRPr="00E50291" w:rsidRDefault="00F942B0" w:rsidP="00F942B0">
                      <w:pPr>
                        <w:pStyle w:val="NoSpacing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27913580" w14:textId="320FEF84" w:rsidR="00C64CA1" w:rsidRDefault="00C64CA1" w:rsidP="00FF11E3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C64CA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Gross Motor</w:t>
                      </w:r>
                    </w:p>
                    <w:p w14:paraId="2CDC4FB8" w14:textId="0B2B9651" w:rsidR="00C64CA1" w:rsidRPr="00A20A41" w:rsidRDefault="00C64CA1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Practise fundamental movement skills:</w:t>
                      </w:r>
                    </w:p>
                    <w:p w14:paraId="6ED0335A" w14:textId="0A52DA66" w:rsidR="00363969" w:rsidRPr="00A20A41" w:rsidRDefault="00757A3B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Walk</w:t>
                      </w:r>
                    </w:p>
                    <w:p w14:paraId="70205ACB" w14:textId="1E1FA902" w:rsidR="00757A3B" w:rsidRPr="00A20A41" w:rsidRDefault="00757A3B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Run</w:t>
                      </w:r>
                    </w:p>
                    <w:p w14:paraId="7B03C6D6" w14:textId="6656D72B" w:rsidR="00757A3B" w:rsidRPr="00A20A41" w:rsidRDefault="00757A3B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Jump</w:t>
                      </w:r>
                    </w:p>
                    <w:p w14:paraId="794E3945" w14:textId="5F847E06" w:rsidR="00C64CA1" w:rsidRPr="00A20A41" w:rsidRDefault="00C64CA1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Hop</w:t>
                      </w:r>
                    </w:p>
                    <w:p w14:paraId="32627E0B" w14:textId="27CE7A2A" w:rsidR="00757A3B" w:rsidRPr="00A20A41" w:rsidRDefault="00757A3B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Skip</w:t>
                      </w:r>
                    </w:p>
                    <w:p w14:paraId="7CCA4D3F" w14:textId="7DA69860" w:rsidR="00757A3B" w:rsidRPr="00A20A41" w:rsidRDefault="00757A3B" w:rsidP="00A20A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Co-or</w:t>
                      </w:r>
                      <w:r w:rsidR="00222C4A" w:rsidRPr="00A20A41">
                        <w:rPr>
                          <w:rFonts w:cstheme="minorHAnsi"/>
                          <w:sz w:val="16"/>
                          <w:szCs w:val="16"/>
                        </w:rPr>
                        <w:t>d</w:t>
                      </w:r>
                      <w:r w:rsidRPr="00A20A41">
                        <w:rPr>
                          <w:rFonts w:cstheme="minorHAnsi"/>
                          <w:sz w:val="16"/>
                          <w:szCs w:val="16"/>
                        </w:rPr>
                        <w:t>ination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6501" w:rsidRPr="001554D3">
        <w:rPr>
          <w:b/>
          <w:bCs/>
          <w:noProof/>
          <w:lang w:eastAsia="en-GB"/>
        </w:rPr>
        <w:drawing>
          <wp:anchor distT="0" distB="0" distL="114300" distR="114300" simplePos="0" relativeHeight="251660296" behindDoc="0" locked="0" layoutInCell="1" allowOverlap="1" wp14:anchorId="6B5F260F" wp14:editId="0084A5FF">
            <wp:simplePos x="0" y="0"/>
            <wp:positionH relativeFrom="column">
              <wp:posOffset>3496310</wp:posOffset>
            </wp:positionH>
            <wp:positionV relativeFrom="paragraph">
              <wp:posOffset>-430530</wp:posOffset>
            </wp:positionV>
            <wp:extent cx="3535687" cy="1149098"/>
            <wp:effectExtent l="0" t="0" r="7620" b="0"/>
            <wp:wrapNone/>
            <wp:docPr id="15" name="Picture 15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20105C87-4B33-437D-BDAA-8EEC27FD5C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687" cy="1149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3C07B" w14:textId="19415637" w:rsidR="001554D3" w:rsidRDefault="001554D3" w:rsidP="008368C0">
      <w:pPr>
        <w:tabs>
          <w:tab w:val="left" w:pos="7152"/>
        </w:tabs>
        <w:jc w:val="center"/>
        <w:rPr>
          <w:sz w:val="40"/>
          <w:szCs w:val="40"/>
        </w:rPr>
      </w:pPr>
    </w:p>
    <w:p w14:paraId="07925F31" w14:textId="41F3413A" w:rsidR="00036501" w:rsidRDefault="00036501" w:rsidP="001554D3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4C544D" wp14:editId="18F3C31C">
                <wp:simplePos x="0" y="0"/>
                <wp:positionH relativeFrom="margin">
                  <wp:posOffset>3219450</wp:posOffset>
                </wp:positionH>
                <wp:positionV relativeFrom="paragraph">
                  <wp:posOffset>535305</wp:posOffset>
                </wp:positionV>
                <wp:extent cx="4048125" cy="1466850"/>
                <wp:effectExtent l="0" t="0" r="28575" b="1905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988C76-F191-4109-B91F-0AFE27A1937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1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CB8AE" w14:textId="77777777" w:rsidR="008368C0" w:rsidRPr="007F1F7E" w:rsidRDefault="00B530F2" w:rsidP="007F1F7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F1F7E">
                              <w:rPr>
                                <w:b/>
                              </w:rPr>
                              <w:t>Mathematics</w:t>
                            </w:r>
                          </w:p>
                          <w:p w14:paraId="37E43211" w14:textId="77777777" w:rsidR="007F1F7E" w:rsidRPr="007F1F7E" w:rsidRDefault="007F1F7E" w:rsidP="007F1F7E">
                            <w:pPr>
                              <w:pStyle w:val="ListParagraph"/>
                              <w:spacing w:after="0"/>
                              <w:ind w:left="36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8E2D71B" w14:textId="566C0DE9" w:rsidR="00982ACA" w:rsidRPr="00813078" w:rsidRDefault="00813917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ind w:left="36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13078">
                              <w:rPr>
                                <w:bCs/>
                                <w:sz w:val="16"/>
                                <w:szCs w:val="16"/>
                              </w:rPr>
                              <w:t>Build on previous experience of number</w:t>
                            </w:r>
                          </w:p>
                          <w:p w14:paraId="67739F09" w14:textId="2438AB10" w:rsidR="00813917" w:rsidRPr="00813078" w:rsidRDefault="00E50291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13078">
                              <w:rPr>
                                <w:bCs/>
                                <w:sz w:val="16"/>
                                <w:szCs w:val="16"/>
                              </w:rPr>
                              <w:t>Explore</w:t>
                            </w:r>
                            <w:r w:rsidR="00813917" w:rsidRPr="0081307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the composition of numbers within 5</w:t>
                            </w:r>
                          </w:p>
                          <w:p w14:paraId="3505F464" w14:textId="0DA10F38" w:rsidR="00C9793D" w:rsidRPr="00813078" w:rsidRDefault="00C9793D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13078">
                              <w:rPr>
                                <w:bCs/>
                                <w:sz w:val="16"/>
                                <w:szCs w:val="16"/>
                              </w:rPr>
                              <w:t>Begin to compare sets of objects and use the language of comparison</w:t>
                            </w:r>
                          </w:p>
                          <w:p w14:paraId="626DCD70" w14:textId="5CDC808A" w:rsidR="00C9793D" w:rsidRPr="00813078" w:rsidRDefault="00E50291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13078">
                              <w:rPr>
                                <w:bCs/>
                                <w:sz w:val="16"/>
                                <w:szCs w:val="16"/>
                              </w:rPr>
                              <w:t>Identify when a set can be ‘subitised’ and when a set needs to be counted</w:t>
                            </w:r>
                          </w:p>
                          <w:p w14:paraId="31E5D5D6" w14:textId="0E08E21D" w:rsidR="00B530F2" w:rsidRPr="00813078" w:rsidRDefault="00813078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813078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Copy, continue and create AB patterns. </w:t>
                            </w:r>
                            <w:r w:rsidRPr="00813078"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78B255AC" w14:textId="5DCCC9B6" w:rsidR="00813078" w:rsidRPr="00813078" w:rsidRDefault="00813078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813078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Identify, describe, sort, find, build and explore circles, triangles and shapes with 4 sides.</w:t>
                            </w:r>
                          </w:p>
                          <w:p w14:paraId="76D0A26A" w14:textId="3785BC11" w:rsidR="00813078" w:rsidRPr="00813078" w:rsidRDefault="00813078" w:rsidP="007F1F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813078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Explore size, weight and capacity</w:t>
                            </w:r>
                          </w:p>
                          <w:p w14:paraId="3EBAEC91" w14:textId="77777777" w:rsidR="00813078" w:rsidRPr="00C9793D" w:rsidRDefault="0081307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C544D" id="_x0000_s1028" type="#_x0000_t202" style="position:absolute;left:0;text-align:left;margin-left:253.5pt;margin-top:42.15pt;width:318.75pt;height:11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">
                <v:textbox>
                  <w:txbxContent>
                    <w:p w14:paraId="5D1CB8AE" w14:textId="77777777" w:rsidR="008368C0" w:rsidRPr="007F1F7E" w:rsidRDefault="00B530F2" w:rsidP="007F1F7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F1F7E">
                        <w:rPr>
                          <w:b/>
                        </w:rPr>
                        <w:t>Mathematics</w:t>
                      </w:r>
                    </w:p>
                    <w:p w14:paraId="37E43211" w14:textId="77777777" w:rsidR="007F1F7E" w:rsidRPr="007F1F7E" w:rsidRDefault="007F1F7E" w:rsidP="007F1F7E">
                      <w:pPr>
                        <w:pStyle w:val="ListParagraph"/>
                        <w:spacing w:after="0"/>
                        <w:ind w:left="36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8E2D71B" w14:textId="566C0DE9" w:rsidR="00982ACA" w:rsidRPr="00813078" w:rsidRDefault="00813917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ind w:left="360"/>
                        <w:rPr>
                          <w:bCs/>
                          <w:sz w:val="16"/>
                          <w:szCs w:val="16"/>
                        </w:rPr>
                      </w:pPr>
                      <w:r w:rsidRPr="00813078">
                        <w:rPr>
                          <w:bCs/>
                          <w:sz w:val="16"/>
                          <w:szCs w:val="16"/>
                        </w:rPr>
                        <w:t>Build on previous experience of number</w:t>
                      </w:r>
                    </w:p>
                    <w:p w14:paraId="67739F09" w14:textId="2438AB10" w:rsidR="00813917" w:rsidRPr="00813078" w:rsidRDefault="00E50291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bCs/>
                          <w:sz w:val="16"/>
                          <w:szCs w:val="16"/>
                        </w:rPr>
                      </w:pPr>
                      <w:r w:rsidRPr="00813078">
                        <w:rPr>
                          <w:bCs/>
                          <w:sz w:val="16"/>
                          <w:szCs w:val="16"/>
                        </w:rPr>
                        <w:t>Explore</w:t>
                      </w:r>
                      <w:r w:rsidR="00813917" w:rsidRPr="00813078">
                        <w:rPr>
                          <w:bCs/>
                          <w:sz w:val="16"/>
                          <w:szCs w:val="16"/>
                        </w:rPr>
                        <w:t xml:space="preserve"> the composition of numbers within 5</w:t>
                      </w:r>
                    </w:p>
                    <w:p w14:paraId="3505F464" w14:textId="0DA10F38" w:rsidR="00C9793D" w:rsidRPr="00813078" w:rsidRDefault="00C9793D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bCs/>
                          <w:sz w:val="16"/>
                          <w:szCs w:val="16"/>
                        </w:rPr>
                      </w:pPr>
                      <w:r w:rsidRPr="00813078">
                        <w:rPr>
                          <w:bCs/>
                          <w:sz w:val="16"/>
                          <w:szCs w:val="16"/>
                        </w:rPr>
                        <w:t>Begin to compare sets of objects and use the language of comparison</w:t>
                      </w:r>
                    </w:p>
                    <w:p w14:paraId="626DCD70" w14:textId="5CDC808A" w:rsidR="00C9793D" w:rsidRPr="00813078" w:rsidRDefault="00E50291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bCs/>
                          <w:sz w:val="16"/>
                          <w:szCs w:val="16"/>
                        </w:rPr>
                      </w:pPr>
                      <w:r w:rsidRPr="00813078">
                        <w:rPr>
                          <w:bCs/>
                          <w:sz w:val="16"/>
                          <w:szCs w:val="16"/>
                        </w:rPr>
                        <w:t>Identify when a set can be ‘subitised’ and when a set needs to be counted</w:t>
                      </w:r>
                    </w:p>
                    <w:p w14:paraId="31E5D5D6" w14:textId="0E08E21D" w:rsidR="00B530F2" w:rsidRPr="00813078" w:rsidRDefault="00813078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813078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Copy, continue and create AB patterns. </w:t>
                      </w:r>
                      <w:r w:rsidRPr="00813078"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  <w:p w14:paraId="78B255AC" w14:textId="5DCCC9B6" w:rsidR="00813078" w:rsidRPr="00813078" w:rsidRDefault="00813078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813078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Identify, describe, sort, find, build and explore circles, triangles and shapes with 4 sides.</w:t>
                      </w:r>
                    </w:p>
                    <w:p w14:paraId="76D0A26A" w14:textId="3785BC11" w:rsidR="00813078" w:rsidRPr="00813078" w:rsidRDefault="00813078" w:rsidP="007F1F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813078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Explore size, weight and capacity</w:t>
                      </w:r>
                    </w:p>
                    <w:p w14:paraId="3EBAEC91" w14:textId="77777777" w:rsidR="00813078" w:rsidRPr="00C9793D" w:rsidRDefault="0081307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554D3">
        <w:rPr>
          <w:b/>
          <w:bCs/>
          <w:sz w:val="40"/>
          <w:szCs w:val="40"/>
        </w:rPr>
        <w:t>Curriculum Overview</w:t>
      </w:r>
      <w:r w:rsidRPr="001554D3">
        <w:rPr>
          <w:b/>
          <w:bCs/>
          <w:noProof/>
          <w:lang w:eastAsia="en-GB"/>
        </w:rPr>
        <w:t xml:space="preserve"> </w:t>
      </w:r>
    </w:p>
    <w:p w14:paraId="4E5BC81A" w14:textId="2C1A2537" w:rsidR="00036501" w:rsidRDefault="002E6BE8" w:rsidP="001554D3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BCC25D6" wp14:editId="25BC7F7B">
                <wp:simplePos x="0" y="0"/>
                <wp:positionH relativeFrom="margin">
                  <wp:posOffset>7606030</wp:posOffset>
                </wp:positionH>
                <wp:positionV relativeFrom="paragraph">
                  <wp:posOffset>1188720</wp:posOffset>
                </wp:positionV>
                <wp:extent cx="2278380" cy="2733675"/>
                <wp:effectExtent l="0" t="0" r="26670" b="28575"/>
                <wp:wrapSquare wrapText="bothSides"/>
                <wp:docPr id="1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CA6476-8545-4DBD-BA5C-E2ABF3DD9DA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42777" w14:textId="3934ED6F" w:rsidR="00B530F2" w:rsidRDefault="005724F8" w:rsidP="007F1F7E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P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ersonal,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S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ocial and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motional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D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evelopment</w:t>
                            </w:r>
                          </w:p>
                          <w:p w14:paraId="44A4097D" w14:textId="77777777" w:rsidR="00CF4ED2" w:rsidRDefault="00CF4ED2" w:rsidP="007F1F7E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01A034ED" w14:textId="6B596180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how it feels to belong.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7D0647AF" w14:textId="32A1C069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Start to recognise and manage my feelings.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84F1201" w14:textId="77B9B264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why it is good to be kind and use gentle hands.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1327E4E" w14:textId="58FB41E0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children’s rights, and this means we should all be allowed to learn and play.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61DCFC94" w14:textId="05A834AF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Learning what being responsible means.</w:t>
                            </w:r>
                          </w:p>
                          <w:p w14:paraId="75A0EB2F" w14:textId="0686C8B5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that being different makes us all special.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389957F" w14:textId="15DA331A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and explain why my home is special to me.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21511F4" w14:textId="79896188" w:rsidR="00596617" w:rsidRPr="007F1F7E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Know what it means to be a kind friend.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0D5EA75E" w14:textId="1B7F8D11" w:rsidR="00596617" w:rsidRDefault="00596617" w:rsidP="007F1F7E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Know which words to use to stand up for myself when someone says or does something unkind.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4F864672" w14:textId="03477FF1" w:rsidR="00CF4ED2" w:rsidRPr="008E31BF" w:rsidRDefault="00CF4ED2" w:rsidP="007F1F7E">
                            <w:pPr>
                              <w:pStyle w:val="NoSpacing"/>
                            </w:pPr>
                          </w:p>
                          <w:p w14:paraId="0430B971" w14:textId="77777777" w:rsidR="00CF4ED2" w:rsidRPr="005724F8" w:rsidRDefault="00CF4ED2" w:rsidP="00CF4ED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9" type="#_x0000_t202" style="position:absolute;left:0;text-align:left;margin-left:598.9pt;margin-top:93.6pt;width:179.4pt;height:215.2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">
                <v:textbox>
                  <w:txbxContent>
                    <w:p w14:paraId="7B842777" w14:textId="3934ED6F" w:rsidR="00B530F2" w:rsidRDefault="005724F8" w:rsidP="007F1F7E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P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ersonal,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S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ocial and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motional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D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evelopment</w:t>
                      </w:r>
                    </w:p>
                    <w:p w14:paraId="44A4097D" w14:textId="77777777" w:rsidR="00CF4ED2" w:rsidRDefault="00CF4ED2" w:rsidP="007F1F7E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01A034ED" w14:textId="6B596180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how it feels to belong.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7D0647AF" w14:textId="32A1C069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Start to recognise and manage my feelings.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284F1201" w14:textId="77B9B264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why it is good to be kind and use gentle hands. 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51327E4E" w14:textId="58FB41E0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children’s rights, and this means we should all be allowed to learn and play.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61DCFC94" w14:textId="05A834AF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Learning what being responsible means.</w:t>
                      </w:r>
                    </w:p>
                    <w:p w14:paraId="75A0EB2F" w14:textId="0686C8B5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that being different makes us all special. 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2389957F" w14:textId="15DA331A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and explain why my home is special to me. 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521511F4" w14:textId="79896188" w:rsidR="00596617" w:rsidRPr="007F1F7E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Know what it means to be a kind friend. 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0D5EA75E" w14:textId="1B7F8D11" w:rsidR="00596617" w:rsidRDefault="00596617" w:rsidP="007F1F7E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Know which words to use to stand up for myself when someone says or does something unkind.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4F864672" w14:textId="03477FF1" w:rsidR="00CF4ED2" w:rsidRPr="008E31BF" w:rsidRDefault="00CF4ED2" w:rsidP="007F1F7E">
                      <w:pPr>
                        <w:pStyle w:val="NoSpacing"/>
                      </w:pPr>
                    </w:p>
                    <w:p w14:paraId="0430B971" w14:textId="77777777" w:rsidR="00CF4ED2" w:rsidRPr="005724F8" w:rsidRDefault="00CF4ED2" w:rsidP="00CF4ED2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F96FB9" w14:textId="09F318C1" w:rsidR="007F1F7E" w:rsidRDefault="002E6BE8" w:rsidP="001554D3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BCC25D6" wp14:editId="0559FEF5">
                <wp:simplePos x="0" y="0"/>
                <wp:positionH relativeFrom="margin">
                  <wp:posOffset>133350</wp:posOffset>
                </wp:positionH>
                <wp:positionV relativeFrom="paragraph">
                  <wp:posOffset>12700</wp:posOffset>
                </wp:positionV>
                <wp:extent cx="2278380" cy="1647825"/>
                <wp:effectExtent l="0" t="0" r="26670" b="28575"/>
                <wp:wrapSquare wrapText="bothSides"/>
                <wp:docPr id="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559371-18E8-4E8C-AF75-777B3EC820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136F4" w14:textId="0867EE8A" w:rsidR="00B530F2" w:rsidRDefault="0091088F" w:rsidP="00BB001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Understanding of the World</w:t>
                            </w:r>
                          </w:p>
                          <w:p w14:paraId="22E6AD39" w14:textId="77777777" w:rsidR="007F1F7E" w:rsidRPr="007F1F7E" w:rsidRDefault="007F1F7E" w:rsidP="00BB0018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E3417E8" w14:textId="5A95A297" w:rsidR="0004534E" w:rsidRPr="00BB0018" w:rsidRDefault="00337134" w:rsidP="00BB00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360"/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B0018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Comment on images of familiar situations in the past.</w:t>
                            </w:r>
                            <w:r w:rsidRPr="00BB0018"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65ACE91D" w14:textId="592C45B8" w:rsidR="00337134" w:rsidRPr="00BB0018" w:rsidRDefault="00337134" w:rsidP="00BB00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360"/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B0018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Understand similarities and differences between themselves and others, and among families. </w:t>
                            </w:r>
                            <w:r w:rsidRPr="00BB0018"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20509A2D" w14:textId="397C20DE" w:rsidR="00337134" w:rsidRDefault="00337134" w:rsidP="00BB0018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Explore the features of the school environment, using maps to find out more.</w:t>
                            </w:r>
                          </w:p>
                          <w:p w14:paraId="36FD3B9E" w14:textId="184FA23D" w:rsidR="00337134" w:rsidRDefault="00337134" w:rsidP="00BB0018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Explore Autumn through the skills of comparison and observation.</w:t>
                            </w:r>
                          </w:p>
                          <w:p w14:paraId="18E0E9CF" w14:textId="77777777" w:rsidR="00337134" w:rsidRDefault="00337134" w:rsidP="009E6F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0" type="#_x0000_t202" style="position:absolute;left:0;text-align:left;margin-left:10.5pt;margin-top:1pt;width:179.4pt;height:129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geFAIAACcEAAAOAAAAZHJzL2Uyb0RvYy54bWysU9tu2zAMfR+wfxD0vjjJkiY14hRdugwD&#10;ugvQ7QNoWY6FyaImKbGzry+luGl2wR6G6UEgReqQPCRXN32r2UE6r9AUfDIacyaNwEqZXcG/ftm+&#10;WnL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">
                <v:textbox>
                  <w:txbxContent>
                    <w:p w14:paraId="5EE136F4" w14:textId="0867EE8A" w:rsidR="00B530F2" w:rsidRDefault="0091088F" w:rsidP="00BB001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Understanding of the World</w:t>
                      </w:r>
                    </w:p>
                    <w:p w14:paraId="22E6AD39" w14:textId="77777777" w:rsidR="007F1F7E" w:rsidRPr="007F1F7E" w:rsidRDefault="007F1F7E" w:rsidP="00BB0018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2E3417E8" w14:textId="5A95A297" w:rsidR="0004534E" w:rsidRPr="00BB0018" w:rsidRDefault="00337134" w:rsidP="00BB00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ind w:left="360"/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B0018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Comment on images of familiar situations in the past.</w:t>
                      </w:r>
                      <w:r w:rsidRPr="00BB0018"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  <w:p w14:paraId="65ACE91D" w14:textId="592C45B8" w:rsidR="00337134" w:rsidRPr="00BB0018" w:rsidRDefault="00337134" w:rsidP="00BB00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ind w:left="360"/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B0018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Understand similarities and differences between themselves and others, and among families. </w:t>
                      </w:r>
                      <w:r w:rsidRPr="00BB0018"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  <w:p w14:paraId="20509A2D" w14:textId="397C20DE" w:rsidR="00337134" w:rsidRDefault="00337134" w:rsidP="00BB0018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Explore the features of the school environment, using maps to find out more.</w:t>
                      </w:r>
                    </w:p>
                    <w:p w14:paraId="36FD3B9E" w14:textId="184FA23D" w:rsidR="00337134" w:rsidRDefault="00337134" w:rsidP="00BB0018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Explore Autumn through the skills of comparison and observation.</w:t>
                      </w:r>
                    </w:p>
                    <w:p w14:paraId="18E0E9CF" w14:textId="77777777" w:rsidR="00337134" w:rsidRDefault="00337134" w:rsidP="009E6F63"/>
                  </w:txbxContent>
                </v:textbox>
                <w10:wrap type="square" anchorx="margin"/>
              </v:shape>
            </w:pict>
          </mc:Fallback>
        </mc:AlternateContent>
      </w:r>
      <w:r w:rsidR="007F1F7E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20" behindDoc="1" locked="0" layoutInCell="1" allowOverlap="1" wp14:anchorId="142627F0" wp14:editId="3A848AA2">
                <wp:simplePos x="0" y="0"/>
                <wp:positionH relativeFrom="margin">
                  <wp:posOffset>3276600</wp:posOffset>
                </wp:positionH>
                <wp:positionV relativeFrom="paragraph">
                  <wp:posOffset>260985</wp:posOffset>
                </wp:positionV>
                <wp:extent cx="3495675" cy="1543050"/>
                <wp:effectExtent l="19050" t="0" r="47625" b="38100"/>
                <wp:wrapNone/>
                <wp:docPr id="382052721" name="Cloud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FB1771-30B4-4C70-8C5A-FBE016F310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1543050"/>
                        </a:xfrm>
                        <a:prstGeom prst="cloud">
                          <a:avLst/>
                        </a:prstGeom>
                        <a:gradFill flip="none" rotWithShape="1">
                          <a:gsLst>
                            <a:gs pos="0">
                              <a:srgbClr val="0070C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70C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70C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84D3A" id="Cloud 9" o:spid="_x0000_s1026" style="position:absolute;margin-left:258pt;margin-top:20.55pt;width:275.25pt;height:121.5pt;z-index:-251655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cadea" strokecolor="black [3213]" strokeweight="1pt">
                <v:fill color2="#dee6f7" rotate="t" colors="0 #8cadea;.5 #baccf0;1 #dee6f7" focus="100%" type="gradient"/>
                <v:stroke joinstyle="miter"/>
                <v:path arrowok="t" o:connecttype="custom" o:connectlocs="379750,935010;174784,906542;560603,1246549;470945,1260158;1333373,1396246;1279320,1334095;2332635,1241262;2311030,1309449;2761664,819888;3024730,1074777;3382227,548426;3265058,644009;3101117,193810;3107267,238958;2352945,141161;2412987,83582;1791614,168593;1820664,118943;1132858,185452;1238052,233601;333950,563963;315582,513278" o:connectangles="0,0,0,0,0,0,0,0,0,0,0,0,0,0,0,0,0,0,0,0,0,0"/>
                <w10:wrap anchorx="margin"/>
              </v:shape>
            </w:pict>
          </mc:Fallback>
        </mc:AlternateContent>
      </w:r>
    </w:p>
    <w:p w14:paraId="34BB10B1" w14:textId="711B06D1" w:rsidR="00036501" w:rsidRPr="00036501" w:rsidRDefault="00036501" w:rsidP="001554D3">
      <w:pPr>
        <w:tabs>
          <w:tab w:val="left" w:pos="7152"/>
        </w:tabs>
        <w:jc w:val="center"/>
        <w:rPr>
          <w:b/>
          <w:bCs/>
          <w:sz w:val="2"/>
          <w:szCs w:val="2"/>
        </w:rPr>
      </w:pPr>
    </w:p>
    <w:p w14:paraId="4514CD22" w14:textId="77777777" w:rsidR="00D814A3" w:rsidRPr="00D814A3" w:rsidRDefault="00D814A3" w:rsidP="001554D3">
      <w:pPr>
        <w:tabs>
          <w:tab w:val="left" w:pos="7152"/>
        </w:tabs>
        <w:jc w:val="center"/>
        <w:rPr>
          <w:b/>
          <w:bCs/>
          <w:sz w:val="6"/>
          <w:szCs w:val="6"/>
        </w:rPr>
      </w:pPr>
    </w:p>
    <w:p w14:paraId="5811D102" w14:textId="43B19AED" w:rsidR="001554D3" w:rsidRPr="001554D3" w:rsidRDefault="001554D3" w:rsidP="001554D3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sz w:val="40"/>
          <w:szCs w:val="40"/>
        </w:rPr>
        <w:t xml:space="preserve">Reception Autumn Term </w:t>
      </w:r>
    </w:p>
    <w:p w14:paraId="1768E954" w14:textId="7262EE8E" w:rsidR="002A65CC" w:rsidRPr="001554D3" w:rsidRDefault="002A65CC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sz w:val="40"/>
          <w:szCs w:val="40"/>
        </w:rPr>
        <w:t>All About Me</w:t>
      </w:r>
    </w:p>
    <w:p w14:paraId="3F808BAE" w14:textId="00462F20" w:rsidR="00337134" w:rsidRDefault="00337134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</w:p>
    <w:p w14:paraId="36910489" w14:textId="1F8A8B49" w:rsidR="00337134" w:rsidRDefault="002E6BE8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BCC25D6" wp14:editId="06445632">
                <wp:simplePos x="0" y="0"/>
                <wp:positionH relativeFrom="column">
                  <wp:posOffset>674370</wp:posOffset>
                </wp:positionH>
                <wp:positionV relativeFrom="paragraph">
                  <wp:posOffset>7620</wp:posOffset>
                </wp:positionV>
                <wp:extent cx="2278380" cy="1257300"/>
                <wp:effectExtent l="0" t="0" r="26670" b="19050"/>
                <wp:wrapSquare wrapText="bothSides"/>
                <wp:docPr id="1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1A27E7-BDC0-4114-A58C-ACA2864FD65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40449" w14:textId="1AFDB935" w:rsidR="00B530F2" w:rsidRDefault="00BB5E92" w:rsidP="007F1F7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Communication and Languag</w:t>
                            </w:r>
                            <w:r w:rsidR="007F1F7E">
                              <w:rPr>
                                <w:b/>
                              </w:rPr>
                              <w:t>e</w:t>
                            </w:r>
                          </w:p>
                          <w:p w14:paraId="0F35854B" w14:textId="77777777" w:rsidR="007F1F7E" w:rsidRPr="007F1F7E" w:rsidRDefault="007F1F7E" w:rsidP="007F1F7E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893C19D" w14:textId="6C964327" w:rsidR="00DD632F" w:rsidRPr="007F1F7E" w:rsidRDefault="00F362F2" w:rsidP="007F1F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Style w:val="eop"/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Begin to understand ‘how’ questions.</w:t>
                            </w:r>
                          </w:p>
                          <w:p w14:paraId="092C7EA4" w14:textId="6491C2A6" w:rsidR="00F362F2" w:rsidRPr="007F1F7E" w:rsidRDefault="00F362F2" w:rsidP="007F1F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Follow more complex instructions that involve several ideas or actions.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771C9686" w14:textId="01EB2F3D" w:rsidR="00F362F2" w:rsidRPr="007F1F7E" w:rsidRDefault="004E2BC6" w:rsidP="007F1F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EB791D"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Engage in story times. </w:t>
                            </w:r>
                          </w:p>
                          <w:p w14:paraId="7FB07A05" w14:textId="010A5010" w:rsidR="00DD632F" w:rsidRPr="007F1F7E" w:rsidRDefault="00F362F2" w:rsidP="007F1F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Talk about a series of events in sequence.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102190E3" w14:textId="7B88C2D5" w:rsidR="005C2843" w:rsidRPr="00EB791D" w:rsidRDefault="00F362F2" w:rsidP="007F1F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Learn rhymes, poems and songs.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1" type="#_x0000_t202" style="position:absolute;left:0;text-align:left;margin-left:53.1pt;margin-top:.6pt;width:179.4pt;height:99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">
                <v:textbox>
                  <w:txbxContent>
                    <w:p w14:paraId="12D40449" w14:textId="1AFDB935" w:rsidR="00B530F2" w:rsidRDefault="00BB5E92" w:rsidP="007F1F7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Communication and Languag</w:t>
                      </w:r>
                      <w:r w:rsidR="007F1F7E">
                        <w:rPr>
                          <w:b/>
                        </w:rPr>
                        <w:t>e</w:t>
                      </w:r>
                    </w:p>
                    <w:p w14:paraId="0F35854B" w14:textId="77777777" w:rsidR="007F1F7E" w:rsidRPr="007F1F7E" w:rsidRDefault="007F1F7E" w:rsidP="007F1F7E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6893C19D" w14:textId="6C964327" w:rsidR="00DD632F" w:rsidRPr="007F1F7E" w:rsidRDefault="00F362F2" w:rsidP="007F1F7E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Style w:val="eop"/>
                          <w:rFonts w:ascii="Segoe UI" w:hAnsi="Segoe UI" w:cs="Segoe U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Begin to understand ‘how’ questions.</w:t>
                      </w:r>
                    </w:p>
                    <w:p w14:paraId="092C7EA4" w14:textId="6491C2A6" w:rsidR="00F362F2" w:rsidRPr="007F1F7E" w:rsidRDefault="00F362F2" w:rsidP="007F1F7E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Follow more complex instructions that involve several ideas or actions.</w:t>
                      </w:r>
                      <w:r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  <w:p w14:paraId="771C9686" w14:textId="01EB2F3D" w:rsidR="00F362F2" w:rsidRPr="007F1F7E" w:rsidRDefault="004E2BC6" w:rsidP="007F1F7E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EB791D"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Engage in story times. </w:t>
                      </w:r>
                    </w:p>
                    <w:p w14:paraId="7FB07A05" w14:textId="010A5010" w:rsidR="00DD632F" w:rsidRPr="007F1F7E" w:rsidRDefault="00F362F2" w:rsidP="007F1F7E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Talk about a series of events in sequence.</w:t>
                      </w:r>
                      <w:r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  <w:p w14:paraId="102190E3" w14:textId="7B88C2D5" w:rsidR="005C2843" w:rsidRPr="00EB791D" w:rsidRDefault="00F362F2" w:rsidP="007F1F7E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Learn rhymes, poems and songs.</w:t>
                      </w:r>
                      <w:r>
                        <w:rPr>
                          <w:rStyle w:val="eop"/>
                          <w:rFonts w:ascii="Calibri" w:hAnsi="Calibri" w:cs="Calibr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2D795D" w14:textId="34CB5354" w:rsidR="00337134" w:rsidRDefault="002E6BE8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BCC25D6" wp14:editId="7FAFCE67">
                <wp:simplePos x="0" y="0"/>
                <wp:positionH relativeFrom="column">
                  <wp:posOffset>3267075</wp:posOffset>
                </wp:positionH>
                <wp:positionV relativeFrom="paragraph">
                  <wp:posOffset>9525</wp:posOffset>
                </wp:positionV>
                <wp:extent cx="2278380" cy="1181100"/>
                <wp:effectExtent l="0" t="0" r="26670" b="19050"/>
                <wp:wrapSquare wrapText="bothSides"/>
                <wp:docPr id="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938796-971A-4E6B-A92D-8092D0170FE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865CF" w14:textId="58FDF31C" w:rsidR="00B530F2" w:rsidRDefault="0091088F" w:rsidP="007F1F7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Expressive Arts and Design</w:t>
                            </w:r>
                          </w:p>
                          <w:p w14:paraId="4A5AF7F2" w14:textId="77777777" w:rsidR="007F1F7E" w:rsidRPr="007F1F7E" w:rsidRDefault="007F1F7E" w:rsidP="007F1F7E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591E90D" w14:textId="3C5250CC" w:rsidR="008A272F" w:rsidRDefault="00F362F2" w:rsidP="007F1F7E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when colours are mixed new colours are created.</w:t>
                            </w:r>
                          </w:p>
                          <w:p w14:paraId="5D3BC57E" w14:textId="5FAB24B1" w:rsidR="00F362F2" w:rsidRDefault="00F362F2" w:rsidP="00E138A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Create 3D representations using different media for example, natural art.</w:t>
                            </w:r>
                          </w:p>
                          <w:p w14:paraId="6FB9169B" w14:textId="4B10CA0E" w:rsidR="00F362F2" w:rsidRPr="008A272F" w:rsidRDefault="00F362F2" w:rsidP="00E138A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Understand that drawings are made up of different lines and shapes.</w:t>
                            </w:r>
                          </w:p>
                          <w:p w14:paraId="048E454F" w14:textId="77777777" w:rsidR="008A272F" w:rsidRPr="00DD632F" w:rsidRDefault="008A272F" w:rsidP="00DD632F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  <w:p w14:paraId="247FF0BC" w14:textId="77777777" w:rsidR="00DD632F" w:rsidRDefault="00DD632F" w:rsidP="00DD63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2" type="#_x0000_t202" style="position:absolute;left:0;text-align:left;margin-left:257.25pt;margin-top:.75pt;width:179.4pt;height:9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">
                <v:textbox>
                  <w:txbxContent>
                    <w:p w14:paraId="6B1865CF" w14:textId="58FDF31C" w:rsidR="00B530F2" w:rsidRDefault="0091088F" w:rsidP="007F1F7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Expressive Arts and Design</w:t>
                      </w:r>
                    </w:p>
                    <w:p w14:paraId="4A5AF7F2" w14:textId="77777777" w:rsidR="007F1F7E" w:rsidRPr="007F1F7E" w:rsidRDefault="007F1F7E" w:rsidP="007F1F7E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591E90D" w14:textId="3C5250CC" w:rsidR="008A272F" w:rsidRDefault="00F362F2" w:rsidP="007F1F7E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when colours are mixed new colours are created.</w:t>
                      </w:r>
                    </w:p>
                    <w:p w14:paraId="5D3BC57E" w14:textId="5FAB24B1" w:rsidR="00F362F2" w:rsidRDefault="00F362F2" w:rsidP="00E138A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Create 3D representations using different media for example, natural art.</w:t>
                      </w:r>
                    </w:p>
                    <w:p w14:paraId="6FB9169B" w14:textId="4B10CA0E" w:rsidR="00F362F2" w:rsidRPr="008A272F" w:rsidRDefault="00F362F2" w:rsidP="00E138A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Understand that drawings are made up of different lines and shapes.</w:t>
                      </w:r>
                    </w:p>
                    <w:p w14:paraId="048E454F" w14:textId="77777777" w:rsidR="008A272F" w:rsidRPr="00DD632F" w:rsidRDefault="008A272F" w:rsidP="00DD632F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  <w:p w14:paraId="247FF0BC" w14:textId="77777777" w:rsidR="00DD632F" w:rsidRDefault="00DD632F" w:rsidP="00DD632F"/>
                  </w:txbxContent>
                </v:textbox>
                <w10:wrap type="square"/>
              </v:shape>
            </w:pict>
          </mc:Fallback>
        </mc:AlternateContent>
      </w:r>
      <w:r w:rsidR="007F1F7E"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19EBC025" wp14:editId="51830B93">
                <wp:simplePos x="0" y="0"/>
                <wp:positionH relativeFrom="margin">
                  <wp:posOffset>5838825</wp:posOffset>
                </wp:positionH>
                <wp:positionV relativeFrom="paragraph">
                  <wp:posOffset>370840</wp:posOffset>
                </wp:positionV>
                <wp:extent cx="2278380" cy="981075"/>
                <wp:effectExtent l="0" t="0" r="26670" b="28575"/>
                <wp:wrapSquare wrapText="bothSides"/>
                <wp:docPr id="56769000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D41429-D52F-48E5-A90F-E551B54B8B5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4EDE4" w14:textId="15525A3B" w:rsidR="00337134" w:rsidRDefault="00337134" w:rsidP="00E138A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155BB">
                              <w:rPr>
                                <w:b/>
                              </w:rPr>
                              <w:t>Festivals and Celebrations</w:t>
                            </w:r>
                          </w:p>
                          <w:p w14:paraId="6CB7D716" w14:textId="6FC3AF35" w:rsidR="00793629" w:rsidRPr="00E138A0" w:rsidRDefault="00793629" w:rsidP="009C1B23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0955484" w14:textId="6B60BCD1" w:rsidR="00793629" w:rsidRPr="00E138A0" w:rsidRDefault="00793629" w:rsidP="00E138A0">
                            <w:pPr>
                              <w:pStyle w:val="paragraph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 w:rsidRPr="00E138A0"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Diwali (Hinduism)</w:t>
                            </w:r>
                            <w:r w:rsidRPr="00E138A0"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F1A63D0" w14:textId="757BE706" w:rsidR="00793629" w:rsidRPr="00E138A0" w:rsidRDefault="00793629" w:rsidP="00E138A0">
                            <w:pPr>
                              <w:pStyle w:val="paragraph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 w:rsidRPr="00E138A0"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Bonfire Night</w:t>
                            </w:r>
                          </w:p>
                          <w:p w14:paraId="1274034C" w14:textId="77777777" w:rsidR="00793629" w:rsidRDefault="00793629" w:rsidP="00E138A0">
                            <w:pPr>
                              <w:pStyle w:val="paragraph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  <w:t>Christmas (Christianity)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7B3D52CA" w14:textId="625ED5A0" w:rsidR="00337134" w:rsidRDefault="00337134" w:rsidP="00337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BC025" id="_x0000_s1033" type="#_x0000_t202" style="position:absolute;left:0;text-align:left;margin-left:459.75pt;margin-top:29.2pt;width:179.4pt;height:77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6dEwIAACYEAAAOAAAAZHJzL2Uyb0RvYy54bWysU9tu2zAMfR+wfxD0vtjxkiU14hRdugwD&#10;ugvQ7QNkWY6FSaImKbG7rx8lu2l2exmmB4EUqUPykNxcD1qRk3BegqnofJZTIgyHRppDRb983r9Y&#10;U+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">
                <v:textbox>
                  <w:txbxContent>
                    <w:p w14:paraId="04F4EDE4" w14:textId="15525A3B" w:rsidR="00337134" w:rsidRDefault="00337134" w:rsidP="00E138A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155BB">
                        <w:rPr>
                          <w:b/>
                        </w:rPr>
                        <w:t>Festivals and Celebrations</w:t>
                      </w:r>
                    </w:p>
                    <w:p w14:paraId="6CB7D716" w14:textId="6FC3AF35" w:rsidR="00793629" w:rsidRPr="00E138A0" w:rsidRDefault="00793629" w:rsidP="009C1B23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30955484" w14:textId="6B60BCD1" w:rsidR="00793629" w:rsidRPr="00E138A0" w:rsidRDefault="00793629" w:rsidP="00E138A0">
                      <w:pPr>
                        <w:pStyle w:val="paragraph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 w:rsidRPr="00E138A0"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Diwali (Hinduism)</w:t>
                      </w:r>
                      <w:r w:rsidRPr="00E138A0"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5F1A63D0" w14:textId="757BE706" w:rsidR="00793629" w:rsidRPr="00E138A0" w:rsidRDefault="00793629" w:rsidP="00E138A0">
                      <w:pPr>
                        <w:pStyle w:val="paragraph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 w:rsidRPr="00E138A0"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Bonfire Night</w:t>
                      </w:r>
                    </w:p>
                    <w:p w14:paraId="1274034C" w14:textId="77777777" w:rsidR="00793629" w:rsidRDefault="00793629" w:rsidP="00E138A0">
                      <w:pPr>
                        <w:pStyle w:val="paragraph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  <w:t>Christmas (Christianity) </w:t>
                      </w:r>
                      <w:r>
                        <w:rPr>
                          <w:rStyle w:val="eop"/>
                          <w:rFonts w:ascii="Calibri" w:hAnsi="Calibri" w:cs="Calibri"/>
                          <w:sz w:val="16"/>
                          <w:szCs w:val="16"/>
                        </w:rPr>
                        <w:t> </w:t>
                      </w:r>
                    </w:p>
                    <w:p w14:paraId="7B3D52CA" w14:textId="625ED5A0" w:rsidR="00337134" w:rsidRDefault="00337134" w:rsidP="00337134"/>
                  </w:txbxContent>
                </v:textbox>
                <w10:wrap type="square" anchorx="margin"/>
              </v:shape>
            </w:pict>
          </mc:Fallback>
        </mc:AlternateContent>
      </w:r>
    </w:p>
    <w:p w14:paraId="010611B3" w14:textId="7B6921CA" w:rsidR="008368C0" w:rsidRPr="001554D3" w:rsidRDefault="001554D3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</w:t>
      </w:r>
    </w:p>
    <w:sectPr w:rsidR="008368C0" w:rsidRPr="001554D3" w:rsidSect="00836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7DA"/>
    <w:multiLevelType w:val="hybridMultilevel"/>
    <w:tmpl w:val="B5B4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B6973"/>
    <w:multiLevelType w:val="hybridMultilevel"/>
    <w:tmpl w:val="36CA5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60373"/>
    <w:multiLevelType w:val="hybridMultilevel"/>
    <w:tmpl w:val="1BDAC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E6D77"/>
    <w:multiLevelType w:val="hybridMultilevel"/>
    <w:tmpl w:val="584A8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50A3E"/>
    <w:multiLevelType w:val="hybridMultilevel"/>
    <w:tmpl w:val="2BB04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E5630"/>
    <w:multiLevelType w:val="hybridMultilevel"/>
    <w:tmpl w:val="5000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C6714"/>
    <w:multiLevelType w:val="hybridMultilevel"/>
    <w:tmpl w:val="8A72D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D47E8"/>
    <w:multiLevelType w:val="hybridMultilevel"/>
    <w:tmpl w:val="C5003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60C0C"/>
    <w:multiLevelType w:val="hybridMultilevel"/>
    <w:tmpl w:val="CE4E3A3A"/>
    <w:lvl w:ilvl="0" w:tplc="19DA2F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11C4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7C3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CF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442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B68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8F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2E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AB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D13395"/>
    <w:multiLevelType w:val="hybridMultilevel"/>
    <w:tmpl w:val="2048E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A7E6D"/>
    <w:multiLevelType w:val="hybridMultilevel"/>
    <w:tmpl w:val="00762C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4641B7"/>
    <w:multiLevelType w:val="hybridMultilevel"/>
    <w:tmpl w:val="97A06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7393">
    <w:abstractNumId w:val="6"/>
  </w:num>
  <w:num w:numId="2" w16cid:durableId="113327747">
    <w:abstractNumId w:val="11"/>
  </w:num>
  <w:num w:numId="3" w16cid:durableId="1298879166">
    <w:abstractNumId w:val="1"/>
  </w:num>
  <w:num w:numId="4" w16cid:durableId="1339428444">
    <w:abstractNumId w:val="2"/>
  </w:num>
  <w:num w:numId="5" w16cid:durableId="1437944141">
    <w:abstractNumId w:val="10"/>
  </w:num>
  <w:num w:numId="6" w16cid:durableId="1814448847">
    <w:abstractNumId w:val="5"/>
  </w:num>
  <w:num w:numId="7" w16cid:durableId="186212770">
    <w:abstractNumId w:val="7"/>
  </w:num>
  <w:num w:numId="8" w16cid:durableId="1893498608">
    <w:abstractNumId w:val="3"/>
  </w:num>
  <w:num w:numId="9" w16cid:durableId="1925869505">
    <w:abstractNumId w:val="0"/>
  </w:num>
  <w:num w:numId="10" w16cid:durableId="35743345">
    <w:abstractNumId w:val="9"/>
  </w:num>
  <w:num w:numId="11" w16cid:durableId="400369623">
    <w:abstractNumId w:val="4"/>
  </w:num>
  <w:num w:numId="12" w16cid:durableId="6095143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C0"/>
    <w:rsid w:val="00003972"/>
    <w:rsid w:val="00022B73"/>
    <w:rsid w:val="00036501"/>
    <w:rsid w:val="0004534E"/>
    <w:rsid w:val="000B06BF"/>
    <w:rsid w:val="000C7C8B"/>
    <w:rsid w:val="000F5D02"/>
    <w:rsid w:val="00116C4E"/>
    <w:rsid w:val="001554D3"/>
    <w:rsid w:val="00166C74"/>
    <w:rsid w:val="001E3D89"/>
    <w:rsid w:val="001F4DE8"/>
    <w:rsid w:val="00222C4A"/>
    <w:rsid w:val="00263249"/>
    <w:rsid w:val="002A4789"/>
    <w:rsid w:val="002A65CC"/>
    <w:rsid w:val="002E6BE8"/>
    <w:rsid w:val="002F1709"/>
    <w:rsid w:val="00337134"/>
    <w:rsid w:val="00363969"/>
    <w:rsid w:val="003C1CA2"/>
    <w:rsid w:val="00415F37"/>
    <w:rsid w:val="00452F10"/>
    <w:rsid w:val="0047600E"/>
    <w:rsid w:val="004E2BC6"/>
    <w:rsid w:val="004E6B4D"/>
    <w:rsid w:val="004F468C"/>
    <w:rsid w:val="004F7DCB"/>
    <w:rsid w:val="00537C11"/>
    <w:rsid w:val="00564D18"/>
    <w:rsid w:val="005724F8"/>
    <w:rsid w:val="00596617"/>
    <w:rsid w:val="005C2843"/>
    <w:rsid w:val="00635B9E"/>
    <w:rsid w:val="00646221"/>
    <w:rsid w:val="00731169"/>
    <w:rsid w:val="00757A3B"/>
    <w:rsid w:val="00761EB5"/>
    <w:rsid w:val="00793629"/>
    <w:rsid w:val="007B49EE"/>
    <w:rsid w:val="007F1F7E"/>
    <w:rsid w:val="00813078"/>
    <w:rsid w:val="00813917"/>
    <w:rsid w:val="008368C0"/>
    <w:rsid w:val="00861858"/>
    <w:rsid w:val="00893D77"/>
    <w:rsid w:val="008A272F"/>
    <w:rsid w:val="008D2089"/>
    <w:rsid w:val="008D32EF"/>
    <w:rsid w:val="008E31BF"/>
    <w:rsid w:val="0091088F"/>
    <w:rsid w:val="00931E3C"/>
    <w:rsid w:val="00961BE7"/>
    <w:rsid w:val="00975988"/>
    <w:rsid w:val="00982ACA"/>
    <w:rsid w:val="00985D33"/>
    <w:rsid w:val="009C04CF"/>
    <w:rsid w:val="009C1B23"/>
    <w:rsid w:val="009E6F63"/>
    <w:rsid w:val="00A1289D"/>
    <w:rsid w:val="00A20A41"/>
    <w:rsid w:val="00A76657"/>
    <w:rsid w:val="00B13747"/>
    <w:rsid w:val="00B530F2"/>
    <w:rsid w:val="00B76196"/>
    <w:rsid w:val="00BB0018"/>
    <w:rsid w:val="00BB5E92"/>
    <w:rsid w:val="00BC2769"/>
    <w:rsid w:val="00C26E7F"/>
    <w:rsid w:val="00C64CA1"/>
    <w:rsid w:val="00C65E2B"/>
    <w:rsid w:val="00C9793D"/>
    <w:rsid w:val="00CF08C0"/>
    <w:rsid w:val="00CF4ED2"/>
    <w:rsid w:val="00D124F8"/>
    <w:rsid w:val="00D62E7E"/>
    <w:rsid w:val="00D814A3"/>
    <w:rsid w:val="00DD632F"/>
    <w:rsid w:val="00E138A0"/>
    <w:rsid w:val="00E50291"/>
    <w:rsid w:val="00E55132"/>
    <w:rsid w:val="00E57F08"/>
    <w:rsid w:val="00E952E8"/>
    <w:rsid w:val="00EA0FCD"/>
    <w:rsid w:val="00EB791D"/>
    <w:rsid w:val="00F155BB"/>
    <w:rsid w:val="00F32663"/>
    <w:rsid w:val="00F362F2"/>
    <w:rsid w:val="00F942B0"/>
    <w:rsid w:val="00FF11E3"/>
    <w:rsid w:val="11A1B08D"/>
    <w:rsid w:val="1A940781"/>
    <w:rsid w:val="1F8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4EDE"/>
  <w15:chartTrackingRefBased/>
  <w15:docId w15:val="{614E7C87-E4A6-4F4C-93CC-E2DED64D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F4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ED2"/>
  </w:style>
  <w:style w:type="character" w:customStyle="1" w:styleId="eop">
    <w:name w:val="eop"/>
    <w:basedOn w:val="DefaultParagraphFont"/>
    <w:rsid w:val="00CF4ED2"/>
  </w:style>
  <w:style w:type="paragraph" w:styleId="NoSpacing">
    <w:name w:val="No Spacing"/>
    <w:uiPriority w:val="1"/>
    <w:qFormat/>
    <w:rsid w:val="008E31BF"/>
    <w:pPr>
      <w:spacing w:after="0" w:line="240" w:lineRule="auto"/>
    </w:pPr>
  </w:style>
  <w:style w:type="table" w:styleId="TableGrid">
    <w:name w:val="Table Grid"/>
    <w:basedOn w:val="TableNormal"/>
    <w:uiPriority w:val="39"/>
    <w:rsid w:val="00155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3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4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4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964f25f0c517f81690370ea75ad3d44a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a13d4f3d2056ae0d86d5a8cfe186ca82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A56E41-0720-4C25-8CF3-FBB71B258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EECC16-8061-41D3-8D68-44689DC80023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customXml/itemProps3.xml><?xml version="1.0" encoding="utf-8"?>
<ds:datastoreItem xmlns:ds="http://schemas.openxmlformats.org/officeDocument/2006/customXml" ds:itemID="{BBFBBEF6-17B8-460F-8858-248A5B0E2A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>Solihull MBC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Russell</dc:creator>
  <cp:keywords/>
  <dc:description/>
  <cp:lastModifiedBy>Claudia Besson</cp:lastModifiedBy>
  <cp:revision>2</cp:revision>
  <dcterms:created xsi:type="dcterms:W3CDTF">2026-09-10T09:14:00Z</dcterms:created>
  <dcterms:modified xsi:type="dcterms:W3CDTF">2026-09-10T09:14:00Z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_dlc_DocIdItemGuid">
    <vt:lpwstr>85b975c7-a77c-446c-9a73-e5884a8da96e</vt:lpwstr>
  </property>
  <property fmtid="{D5CDD505-2E9C-101B-9397-08002B2CF9AE}" pid="4" name="MediaServiceImageTags">
    <vt:lpwstr/>
  </property>
</Properties>
</file>