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F6CF" w14:textId="617BFF6D" w:rsidR="000E0519" w:rsidRPr="000A4470" w:rsidRDefault="002F0026">
      <w:pPr>
        <w:rPr>
          <w:rFonts w:ascii="Comic Sans MS" w:hAnsi="Comic Sans MS"/>
          <w:sz w:val="22"/>
          <w:szCs w:val="22"/>
        </w:rPr>
      </w:pPr>
      <w:r w:rsidRPr="000A4470">
        <w:rPr>
          <w:rFonts w:ascii="Comic Sans MS" w:hAnsi="Comic Sans MS"/>
          <w:sz w:val="22"/>
          <w:szCs w:val="22"/>
        </w:rPr>
        <w:t>Reception Timetable – Autumn 1</w:t>
      </w:r>
    </w:p>
    <w:tbl>
      <w:tblPr>
        <w:tblStyle w:val="TableGrid"/>
        <w:tblW w:w="1419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30"/>
        <w:gridCol w:w="1560"/>
        <w:gridCol w:w="1575"/>
        <w:gridCol w:w="1757"/>
        <w:gridCol w:w="1020"/>
        <w:gridCol w:w="1261"/>
        <w:gridCol w:w="1141"/>
        <w:gridCol w:w="1355"/>
        <w:gridCol w:w="1165"/>
        <w:gridCol w:w="915"/>
        <w:gridCol w:w="915"/>
      </w:tblGrid>
      <w:tr w:rsidR="00A434C3" w:rsidRPr="00DE500E" w14:paraId="76DE855F" w14:textId="0214BBEB" w:rsidTr="00B83B56">
        <w:trPr>
          <w:cantSplit/>
          <w:trHeight w:val="1134"/>
        </w:trPr>
        <w:tc>
          <w:tcPr>
            <w:tcW w:w="1530" w:type="dxa"/>
            <w:vAlign w:val="center"/>
          </w:tcPr>
          <w:p w14:paraId="46EA0764" w14:textId="77777777" w:rsidR="00A434C3" w:rsidRPr="00DE500E" w:rsidRDefault="00A434C3" w:rsidP="001A1FA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560" w:type="dxa"/>
            <w:textDirection w:val="btLr"/>
            <w:vAlign w:val="center"/>
          </w:tcPr>
          <w:p w14:paraId="1B2A5242" w14:textId="6A52A191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8.40</w:t>
            </w:r>
          </w:p>
        </w:tc>
        <w:tc>
          <w:tcPr>
            <w:tcW w:w="1575" w:type="dxa"/>
            <w:textDirection w:val="btLr"/>
            <w:vAlign w:val="center"/>
          </w:tcPr>
          <w:p w14:paraId="41A27A07" w14:textId="02766DDB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9.00</w:t>
            </w:r>
          </w:p>
        </w:tc>
        <w:tc>
          <w:tcPr>
            <w:tcW w:w="1757" w:type="dxa"/>
            <w:textDirection w:val="btLr"/>
            <w:vAlign w:val="center"/>
          </w:tcPr>
          <w:p w14:paraId="05242163" w14:textId="50888D2B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2FDEF5D">
              <w:rPr>
                <w:rFonts w:ascii="Comic Sans MS" w:hAnsi="Comic Sans MS"/>
                <w:b/>
                <w:bCs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020" w:type="dxa"/>
            <w:shd w:val="clear" w:color="auto" w:fill="D9D9D9" w:themeFill="background1" w:themeFillShade="D9"/>
            <w:textDirection w:val="btLr"/>
            <w:vAlign w:val="center"/>
          </w:tcPr>
          <w:p w14:paraId="11C12A95" w14:textId="2B70494D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11.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3</w:t>
            </w: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1" w:type="dxa"/>
            <w:textDirection w:val="btLr"/>
            <w:vAlign w:val="center"/>
          </w:tcPr>
          <w:p w14:paraId="3A8B481B" w14:textId="585AFA43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1.00</w:t>
            </w:r>
          </w:p>
        </w:tc>
        <w:tc>
          <w:tcPr>
            <w:tcW w:w="1141" w:type="dxa"/>
            <w:textDirection w:val="btLr"/>
            <w:vAlign w:val="center"/>
          </w:tcPr>
          <w:p w14:paraId="0C5A1392" w14:textId="264C959B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1.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55" w:type="dxa"/>
            <w:textDirection w:val="btLr"/>
            <w:vAlign w:val="center"/>
          </w:tcPr>
          <w:p w14:paraId="32FF967F" w14:textId="642BCACD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1.</w:t>
            </w:r>
            <w:r w:rsidR="0022693F">
              <w:rPr>
                <w:rFonts w:ascii="Comic Sans MS" w:hAnsi="Comic Sans MS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165" w:type="dxa"/>
            <w:textDirection w:val="btLr"/>
            <w:vAlign w:val="center"/>
          </w:tcPr>
          <w:p w14:paraId="03FAA3D4" w14:textId="3E07ECBE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2.40</w:t>
            </w:r>
          </w:p>
        </w:tc>
        <w:tc>
          <w:tcPr>
            <w:tcW w:w="915" w:type="dxa"/>
            <w:textDirection w:val="btLr"/>
            <w:vAlign w:val="center"/>
          </w:tcPr>
          <w:p w14:paraId="3C2DB57E" w14:textId="79E5E7CD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3.00</w:t>
            </w:r>
          </w:p>
        </w:tc>
        <w:tc>
          <w:tcPr>
            <w:tcW w:w="915" w:type="dxa"/>
            <w:textDirection w:val="btLr"/>
            <w:vAlign w:val="center"/>
          </w:tcPr>
          <w:p w14:paraId="7079CBE8" w14:textId="2411EFE4" w:rsidR="00A434C3" w:rsidRPr="000A4470" w:rsidRDefault="00A434C3" w:rsidP="00A43F03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3.20</w:t>
            </w:r>
          </w:p>
        </w:tc>
      </w:tr>
      <w:tr w:rsidR="00A434C3" w:rsidRPr="00DE500E" w14:paraId="377F9D9F" w14:textId="129E174B" w:rsidTr="00B83B56">
        <w:trPr>
          <w:cantSplit/>
          <w:trHeight w:val="1588"/>
        </w:trPr>
        <w:tc>
          <w:tcPr>
            <w:tcW w:w="1530" w:type="dxa"/>
            <w:textDirection w:val="btLr"/>
            <w:vAlign w:val="center"/>
          </w:tcPr>
          <w:p w14:paraId="51AF7B6E" w14:textId="0A18F8C0" w:rsidR="00A434C3" w:rsidRPr="000A4470" w:rsidRDefault="00A434C3" w:rsidP="00496605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560" w:type="dxa"/>
            <w:textDirection w:val="btLr"/>
            <w:vAlign w:val="center"/>
          </w:tcPr>
          <w:p w14:paraId="541F16C8" w14:textId="702B43ED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575" w:type="dxa"/>
            <w:textDirection w:val="btLr"/>
            <w:vAlign w:val="center"/>
          </w:tcPr>
          <w:p w14:paraId="47B9DF1B" w14:textId="4F23E590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Phonics</w:t>
            </w:r>
          </w:p>
        </w:tc>
        <w:tc>
          <w:tcPr>
            <w:tcW w:w="1757" w:type="dxa"/>
            <w:vAlign w:val="center"/>
          </w:tcPr>
          <w:p w14:paraId="77F3AE54" w14:textId="265ADD86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</w:tc>
        <w:tc>
          <w:tcPr>
            <w:tcW w:w="1020" w:type="dxa"/>
            <w:shd w:val="clear" w:color="auto" w:fill="D9D9D9" w:themeFill="background1" w:themeFillShade="D9"/>
            <w:textDirection w:val="btLr"/>
            <w:vAlign w:val="center"/>
          </w:tcPr>
          <w:p w14:paraId="7AF7EFDC" w14:textId="45C7852B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Lunch</w:t>
            </w:r>
          </w:p>
        </w:tc>
        <w:tc>
          <w:tcPr>
            <w:tcW w:w="1261" w:type="dxa"/>
            <w:textDirection w:val="btLr"/>
            <w:vAlign w:val="center"/>
          </w:tcPr>
          <w:p w14:paraId="14B9B373" w14:textId="47E77CF8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141" w:type="dxa"/>
            <w:vAlign w:val="center"/>
          </w:tcPr>
          <w:p w14:paraId="3E77ABBB" w14:textId="58625278" w:rsidR="00A434C3" w:rsidRPr="00DE500E" w:rsidRDefault="00A434C3" w:rsidP="02FDEF5D">
            <w:pPr>
              <w:spacing w:line="278" w:lineRule="auto"/>
              <w:jc w:val="center"/>
            </w:pPr>
            <w:r w:rsidRPr="02FDEF5D">
              <w:rPr>
                <w:rFonts w:ascii="Comic Sans MS" w:hAnsi="Comic Sans MS"/>
                <w:sz w:val="20"/>
                <w:szCs w:val="20"/>
              </w:rPr>
              <w:t>Maths</w:t>
            </w:r>
          </w:p>
          <w:p w14:paraId="3326053D" w14:textId="7D5B5EC9" w:rsidR="00A434C3" w:rsidRPr="00DE500E" w:rsidRDefault="00A434C3" w:rsidP="02FDEF5D">
            <w:pPr>
              <w:spacing w:line="278" w:lineRule="auto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(WR)</w:t>
            </w:r>
          </w:p>
        </w:tc>
        <w:tc>
          <w:tcPr>
            <w:tcW w:w="1355" w:type="dxa"/>
            <w:vAlign w:val="center"/>
          </w:tcPr>
          <w:p w14:paraId="068ED9AF" w14:textId="77777777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  <w:p w14:paraId="36A0914F" w14:textId="58CBB0CC" w:rsidR="00B83B56" w:rsidRPr="00DE500E" w:rsidRDefault="00B83B56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Handwriting</w:t>
            </w:r>
          </w:p>
        </w:tc>
        <w:tc>
          <w:tcPr>
            <w:tcW w:w="1165" w:type="dxa"/>
            <w:vAlign w:val="center"/>
          </w:tcPr>
          <w:p w14:paraId="4C7C88E0" w14:textId="156D9523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Lyfta</w:t>
            </w:r>
            <w:proofErr w:type="spellEnd"/>
          </w:p>
        </w:tc>
        <w:tc>
          <w:tcPr>
            <w:tcW w:w="915" w:type="dxa"/>
            <w:vAlign w:val="center"/>
          </w:tcPr>
          <w:p w14:paraId="33536739" w14:textId="379D8450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Story</w:t>
            </w:r>
          </w:p>
        </w:tc>
        <w:tc>
          <w:tcPr>
            <w:tcW w:w="915" w:type="dxa"/>
            <w:vAlign w:val="center"/>
          </w:tcPr>
          <w:p w14:paraId="55F0638C" w14:textId="1C4A340B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Home</w:t>
            </w:r>
          </w:p>
        </w:tc>
      </w:tr>
      <w:tr w:rsidR="00A434C3" w:rsidRPr="00DE500E" w14:paraId="73C92B43" w14:textId="6D4DDEB1" w:rsidTr="00B83B56">
        <w:trPr>
          <w:cantSplit/>
          <w:trHeight w:val="1588"/>
        </w:trPr>
        <w:tc>
          <w:tcPr>
            <w:tcW w:w="1530" w:type="dxa"/>
            <w:textDirection w:val="btLr"/>
            <w:vAlign w:val="center"/>
          </w:tcPr>
          <w:p w14:paraId="35CEAC56" w14:textId="073A5C36" w:rsidR="00A434C3" w:rsidRPr="000A4470" w:rsidRDefault="00A434C3" w:rsidP="00496605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1560" w:type="dxa"/>
            <w:textDirection w:val="btLr"/>
            <w:vAlign w:val="center"/>
          </w:tcPr>
          <w:p w14:paraId="54B63555" w14:textId="37F395C4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575" w:type="dxa"/>
            <w:textDirection w:val="btLr"/>
            <w:vAlign w:val="center"/>
          </w:tcPr>
          <w:p w14:paraId="6D28F2C4" w14:textId="641C102D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Phonics</w:t>
            </w:r>
          </w:p>
        </w:tc>
        <w:tc>
          <w:tcPr>
            <w:tcW w:w="1757" w:type="dxa"/>
            <w:vAlign w:val="center"/>
          </w:tcPr>
          <w:p w14:paraId="2A05D6C1" w14:textId="6B0D235B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</w:tc>
        <w:tc>
          <w:tcPr>
            <w:tcW w:w="1020" w:type="dxa"/>
            <w:shd w:val="clear" w:color="auto" w:fill="D9D9D9" w:themeFill="background1" w:themeFillShade="D9"/>
            <w:textDirection w:val="btLr"/>
            <w:vAlign w:val="center"/>
          </w:tcPr>
          <w:p w14:paraId="157F7B6D" w14:textId="124C9B7D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Lunch</w:t>
            </w:r>
          </w:p>
        </w:tc>
        <w:tc>
          <w:tcPr>
            <w:tcW w:w="1261" w:type="dxa"/>
            <w:textDirection w:val="btLr"/>
            <w:vAlign w:val="center"/>
          </w:tcPr>
          <w:p w14:paraId="56AEC290" w14:textId="1D08A95B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141" w:type="dxa"/>
            <w:vAlign w:val="center"/>
          </w:tcPr>
          <w:p w14:paraId="57D66F39" w14:textId="0556B7B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Maths</w:t>
            </w:r>
          </w:p>
          <w:p w14:paraId="3A12AC08" w14:textId="68B2814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(NCETM</w:t>
            </w:r>
          </w:p>
          <w:p w14:paraId="096AF079" w14:textId="1A16118F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Session 1)</w:t>
            </w:r>
          </w:p>
        </w:tc>
        <w:tc>
          <w:tcPr>
            <w:tcW w:w="1355" w:type="dxa"/>
            <w:vAlign w:val="center"/>
          </w:tcPr>
          <w:p w14:paraId="72ECBA4D" w14:textId="77777777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53EC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  <w:p w14:paraId="57B05ABF" w14:textId="0909E842" w:rsidR="00B83B56" w:rsidRPr="00DE500E" w:rsidRDefault="00B83B56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Handwriting</w:t>
            </w:r>
          </w:p>
        </w:tc>
        <w:tc>
          <w:tcPr>
            <w:tcW w:w="1165" w:type="dxa"/>
            <w:vAlign w:val="center"/>
          </w:tcPr>
          <w:p w14:paraId="1076C32A" w14:textId="77777777" w:rsidR="00A434C3" w:rsidRPr="00DE500E" w:rsidRDefault="00A434C3" w:rsidP="00C642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</w:t>
            </w:r>
          </w:p>
          <w:p w14:paraId="1B15053D" w14:textId="77777777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EB424BF" w14:textId="0E1DC691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0AD934A7" w14:textId="5AFE1AE3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Story</w:t>
            </w:r>
          </w:p>
        </w:tc>
        <w:tc>
          <w:tcPr>
            <w:tcW w:w="915" w:type="dxa"/>
            <w:vAlign w:val="center"/>
          </w:tcPr>
          <w:p w14:paraId="5F652E13" w14:textId="615A4BCE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Home</w:t>
            </w:r>
          </w:p>
        </w:tc>
      </w:tr>
      <w:tr w:rsidR="00A434C3" w:rsidRPr="00DE500E" w14:paraId="24B0C570" w14:textId="3D817661" w:rsidTr="00B83B56">
        <w:trPr>
          <w:cantSplit/>
          <w:trHeight w:val="1588"/>
        </w:trPr>
        <w:tc>
          <w:tcPr>
            <w:tcW w:w="1530" w:type="dxa"/>
            <w:textDirection w:val="btLr"/>
            <w:vAlign w:val="center"/>
          </w:tcPr>
          <w:p w14:paraId="078D9205" w14:textId="39708AAF" w:rsidR="00A434C3" w:rsidRPr="000A4470" w:rsidRDefault="00A434C3" w:rsidP="00496605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1560" w:type="dxa"/>
            <w:textDirection w:val="btLr"/>
            <w:vAlign w:val="center"/>
          </w:tcPr>
          <w:p w14:paraId="5D2773DA" w14:textId="25CAA8EC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575" w:type="dxa"/>
            <w:textDirection w:val="btLr"/>
            <w:vAlign w:val="center"/>
          </w:tcPr>
          <w:p w14:paraId="4D944836" w14:textId="1DFC2FB2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Phonics</w:t>
            </w:r>
          </w:p>
        </w:tc>
        <w:tc>
          <w:tcPr>
            <w:tcW w:w="1757" w:type="dxa"/>
            <w:vAlign w:val="center"/>
          </w:tcPr>
          <w:p w14:paraId="0C1A411F" w14:textId="721247C0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</w:tc>
        <w:tc>
          <w:tcPr>
            <w:tcW w:w="1020" w:type="dxa"/>
            <w:shd w:val="clear" w:color="auto" w:fill="D9D9D9" w:themeFill="background1" w:themeFillShade="D9"/>
            <w:textDirection w:val="btLr"/>
            <w:vAlign w:val="center"/>
          </w:tcPr>
          <w:p w14:paraId="24DE02DF" w14:textId="6C91B994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Lunch</w:t>
            </w:r>
          </w:p>
        </w:tc>
        <w:tc>
          <w:tcPr>
            <w:tcW w:w="1261" w:type="dxa"/>
            <w:textDirection w:val="btLr"/>
            <w:vAlign w:val="center"/>
          </w:tcPr>
          <w:p w14:paraId="7420E991" w14:textId="23561076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141" w:type="dxa"/>
            <w:vAlign w:val="center"/>
          </w:tcPr>
          <w:p w14:paraId="27AA76DE" w14:textId="0556B7B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Maths</w:t>
            </w:r>
          </w:p>
          <w:p w14:paraId="3CF9BCE9" w14:textId="68B2814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(NCETM</w:t>
            </w:r>
          </w:p>
          <w:p w14:paraId="4FCC5C37" w14:textId="6CA38288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Session 2)</w:t>
            </w:r>
          </w:p>
          <w:p w14:paraId="2DAD6799" w14:textId="3B5D8EA7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55" w:type="dxa"/>
            <w:vAlign w:val="center"/>
          </w:tcPr>
          <w:p w14:paraId="607D17C7" w14:textId="77777777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53EC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  <w:p w14:paraId="3BF7D2A2" w14:textId="28229D16" w:rsidR="00A718AB" w:rsidRPr="00DE500E" w:rsidRDefault="00644816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Class Library</w:t>
            </w:r>
          </w:p>
        </w:tc>
        <w:tc>
          <w:tcPr>
            <w:tcW w:w="1165" w:type="dxa"/>
            <w:vAlign w:val="center"/>
          </w:tcPr>
          <w:p w14:paraId="3C37F14F" w14:textId="1172FDA5" w:rsidR="00A434C3" w:rsidRPr="00DE500E" w:rsidRDefault="0042702D" w:rsidP="00C642C9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UW</w:t>
            </w:r>
          </w:p>
        </w:tc>
        <w:tc>
          <w:tcPr>
            <w:tcW w:w="915" w:type="dxa"/>
            <w:vAlign w:val="center"/>
          </w:tcPr>
          <w:p w14:paraId="110659A1" w14:textId="601B19C4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Story</w:t>
            </w:r>
          </w:p>
        </w:tc>
        <w:tc>
          <w:tcPr>
            <w:tcW w:w="915" w:type="dxa"/>
            <w:vAlign w:val="center"/>
          </w:tcPr>
          <w:p w14:paraId="2AA735C4" w14:textId="0AB85EAE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Home</w:t>
            </w:r>
          </w:p>
        </w:tc>
      </w:tr>
      <w:tr w:rsidR="00A434C3" w:rsidRPr="00DE500E" w14:paraId="440610D3" w14:textId="77C1D285" w:rsidTr="00A434C3">
        <w:trPr>
          <w:cantSplit/>
          <w:trHeight w:val="1588"/>
        </w:trPr>
        <w:tc>
          <w:tcPr>
            <w:tcW w:w="1530" w:type="dxa"/>
            <w:textDirection w:val="btLr"/>
            <w:vAlign w:val="center"/>
          </w:tcPr>
          <w:p w14:paraId="2C93193A" w14:textId="5C8CE5B5" w:rsidR="00A434C3" w:rsidRPr="000A4470" w:rsidRDefault="00A434C3" w:rsidP="00496605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Thursday</w:t>
            </w:r>
          </w:p>
        </w:tc>
        <w:tc>
          <w:tcPr>
            <w:tcW w:w="1560" w:type="dxa"/>
            <w:textDirection w:val="btLr"/>
            <w:vAlign w:val="center"/>
          </w:tcPr>
          <w:p w14:paraId="223BA11C" w14:textId="6ABF3E99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575" w:type="dxa"/>
            <w:textDirection w:val="btLr"/>
            <w:vAlign w:val="center"/>
          </w:tcPr>
          <w:p w14:paraId="64A07D3F" w14:textId="1C902F87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Phonics</w:t>
            </w:r>
          </w:p>
        </w:tc>
        <w:tc>
          <w:tcPr>
            <w:tcW w:w="1757" w:type="dxa"/>
            <w:vAlign w:val="center"/>
          </w:tcPr>
          <w:p w14:paraId="462F3D3B" w14:textId="42578DF5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</w:tc>
        <w:tc>
          <w:tcPr>
            <w:tcW w:w="1020" w:type="dxa"/>
            <w:shd w:val="clear" w:color="auto" w:fill="D9D9D9" w:themeFill="background1" w:themeFillShade="D9"/>
            <w:textDirection w:val="btLr"/>
            <w:vAlign w:val="center"/>
          </w:tcPr>
          <w:p w14:paraId="702BFBCF" w14:textId="2D894A18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Lunch</w:t>
            </w:r>
          </w:p>
        </w:tc>
        <w:tc>
          <w:tcPr>
            <w:tcW w:w="1261" w:type="dxa"/>
            <w:textDirection w:val="btLr"/>
            <w:vAlign w:val="center"/>
          </w:tcPr>
          <w:p w14:paraId="6268239E" w14:textId="33CC80B5" w:rsidR="00A434C3" w:rsidRPr="00DE500E" w:rsidRDefault="00A434C3" w:rsidP="00496605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141" w:type="dxa"/>
            <w:vAlign w:val="center"/>
          </w:tcPr>
          <w:p w14:paraId="4389DACD" w14:textId="0556B7B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Maths</w:t>
            </w:r>
          </w:p>
          <w:p w14:paraId="5D768604" w14:textId="68B2814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(NCETM</w:t>
            </w:r>
          </w:p>
          <w:p w14:paraId="7CAE7227" w14:textId="4145F78A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Session 3)</w:t>
            </w:r>
          </w:p>
          <w:p w14:paraId="502B4222" w14:textId="2F44924C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4CDDEE7" w14:textId="77777777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</w:t>
            </w:r>
          </w:p>
          <w:p w14:paraId="607AF518" w14:textId="77777777" w:rsidR="00A434C3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592B5E14" w14:textId="52953E5F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PSHE</w:t>
            </w:r>
          </w:p>
        </w:tc>
        <w:tc>
          <w:tcPr>
            <w:tcW w:w="915" w:type="dxa"/>
            <w:vAlign w:val="center"/>
          </w:tcPr>
          <w:p w14:paraId="5ED1ABB1" w14:textId="5E14F0F5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Story</w:t>
            </w:r>
          </w:p>
        </w:tc>
        <w:tc>
          <w:tcPr>
            <w:tcW w:w="915" w:type="dxa"/>
            <w:vAlign w:val="center"/>
          </w:tcPr>
          <w:p w14:paraId="61B6330C" w14:textId="646CC63C" w:rsidR="00A434C3" w:rsidRPr="00DE500E" w:rsidRDefault="00A434C3" w:rsidP="0049660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Home</w:t>
            </w:r>
          </w:p>
        </w:tc>
      </w:tr>
      <w:tr w:rsidR="00A434C3" w:rsidRPr="00DE500E" w14:paraId="746F9C80" w14:textId="584D332D" w:rsidTr="00B83B56">
        <w:trPr>
          <w:cantSplit/>
          <w:trHeight w:val="1588"/>
        </w:trPr>
        <w:tc>
          <w:tcPr>
            <w:tcW w:w="1530" w:type="dxa"/>
            <w:textDirection w:val="btLr"/>
            <w:vAlign w:val="center"/>
          </w:tcPr>
          <w:p w14:paraId="37C04A37" w14:textId="7DC5FE95" w:rsidR="00A434C3" w:rsidRPr="000A4470" w:rsidRDefault="00A434C3" w:rsidP="000A4470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A4470">
              <w:rPr>
                <w:rFonts w:ascii="Comic Sans MS" w:hAnsi="Comic Sans MS"/>
                <w:b/>
                <w:bCs/>
                <w:sz w:val="20"/>
                <w:szCs w:val="20"/>
              </w:rPr>
              <w:t>Friday</w:t>
            </w:r>
          </w:p>
        </w:tc>
        <w:tc>
          <w:tcPr>
            <w:tcW w:w="1560" w:type="dxa"/>
            <w:textDirection w:val="btLr"/>
            <w:vAlign w:val="center"/>
          </w:tcPr>
          <w:p w14:paraId="66EBF878" w14:textId="45D15DC1" w:rsidR="00A434C3" w:rsidRPr="00DE500E" w:rsidRDefault="00A434C3" w:rsidP="000A4470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575" w:type="dxa"/>
            <w:textDirection w:val="btLr"/>
            <w:vAlign w:val="center"/>
          </w:tcPr>
          <w:p w14:paraId="05A8014B" w14:textId="4B50119B" w:rsidR="00A434C3" w:rsidRPr="00DE500E" w:rsidRDefault="00A434C3" w:rsidP="000A4470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Phonics</w:t>
            </w:r>
          </w:p>
        </w:tc>
        <w:tc>
          <w:tcPr>
            <w:tcW w:w="1757" w:type="dxa"/>
            <w:vAlign w:val="center"/>
          </w:tcPr>
          <w:p w14:paraId="5CD82A23" w14:textId="33EDB790" w:rsidR="00A434C3" w:rsidRPr="00DE500E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</w:tc>
        <w:tc>
          <w:tcPr>
            <w:tcW w:w="1020" w:type="dxa"/>
            <w:shd w:val="clear" w:color="auto" w:fill="D9D9D9" w:themeFill="background1" w:themeFillShade="D9"/>
            <w:textDirection w:val="btLr"/>
            <w:vAlign w:val="center"/>
          </w:tcPr>
          <w:p w14:paraId="036C6557" w14:textId="06EC40C8" w:rsidR="00A434C3" w:rsidRPr="00DE500E" w:rsidRDefault="00A434C3" w:rsidP="000A4470">
            <w:pPr>
              <w:ind w:left="113" w:right="113"/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Lunch</w:t>
            </w:r>
          </w:p>
        </w:tc>
        <w:tc>
          <w:tcPr>
            <w:tcW w:w="1261" w:type="dxa"/>
            <w:vAlign w:val="center"/>
          </w:tcPr>
          <w:p w14:paraId="707868AF" w14:textId="09CCFAA4" w:rsidR="00A434C3" w:rsidRPr="00DE500E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Register</w:t>
            </w:r>
          </w:p>
        </w:tc>
        <w:tc>
          <w:tcPr>
            <w:tcW w:w="1141" w:type="dxa"/>
            <w:vAlign w:val="center"/>
          </w:tcPr>
          <w:p w14:paraId="6421923D" w14:textId="0556B7B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Maths</w:t>
            </w:r>
          </w:p>
          <w:p w14:paraId="4DA888AC" w14:textId="68B28149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(NCETM</w:t>
            </w:r>
          </w:p>
          <w:p w14:paraId="2D361F70" w14:textId="61EB4DF2" w:rsidR="00A434C3" w:rsidRPr="00DE500E" w:rsidRDefault="00A434C3" w:rsidP="02FDEF5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2FDEF5D">
              <w:rPr>
                <w:rFonts w:ascii="Comic Sans MS" w:hAnsi="Comic Sans MS"/>
                <w:sz w:val="20"/>
                <w:szCs w:val="20"/>
              </w:rPr>
              <w:t>Session 4)</w:t>
            </w:r>
          </w:p>
          <w:p w14:paraId="5654F69C" w14:textId="543783F1" w:rsidR="00A434C3" w:rsidRPr="00DE500E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355" w:type="dxa"/>
            <w:vAlign w:val="center"/>
          </w:tcPr>
          <w:p w14:paraId="4D05DFBC" w14:textId="77777777" w:rsidR="00A434C3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500E">
              <w:rPr>
                <w:rFonts w:ascii="Comic Sans MS" w:hAnsi="Comic Sans MS"/>
                <w:sz w:val="20"/>
                <w:szCs w:val="20"/>
              </w:rPr>
              <w:t>CP &amp; focus</w:t>
            </w:r>
          </w:p>
          <w:p w14:paraId="25C2FFA1" w14:textId="738B13B2" w:rsidR="00B83B56" w:rsidRPr="00DE500E" w:rsidRDefault="00B83B56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Handwriting</w:t>
            </w:r>
          </w:p>
        </w:tc>
        <w:tc>
          <w:tcPr>
            <w:tcW w:w="1165" w:type="dxa"/>
            <w:vAlign w:val="center"/>
          </w:tcPr>
          <w:p w14:paraId="3BC5AA23" w14:textId="77777777" w:rsidR="00A434C3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2DAE3FCF">
              <w:rPr>
                <w:rFonts w:ascii="Comic Sans MS" w:hAnsi="Comic Sans MS"/>
                <w:sz w:val="20"/>
                <w:szCs w:val="20"/>
              </w:rPr>
              <w:t>Music</w:t>
            </w:r>
          </w:p>
          <w:p w14:paraId="1AFF0E56" w14:textId="6205C9C8" w:rsidR="00A434C3" w:rsidRPr="00DE500E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DE6BA7">
              <w:rPr>
                <w:rFonts w:ascii="Comic Sans MS" w:hAnsi="Comic Sans MS"/>
                <w:sz w:val="10"/>
                <w:szCs w:val="10"/>
              </w:rPr>
              <w:t>(Expressive arts)</w:t>
            </w:r>
          </w:p>
        </w:tc>
        <w:tc>
          <w:tcPr>
            <w:tcW w:w="915" w:type="dxa"/>
            <w:vAlign w:val="center"/>
          </w:tcPr>
          <w:p w14:paraId="504187A0" w14:textId="526C58A8" w:rsidR="00A434C3" w:rsidRPr="00DE500E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Story</w:t>
            </w:r>
          </w:p>
        </w:tc>
        <w:tc>
          <w:tcPr>
            <w:tcW w:w="915" w:type="dxa"/>
            <w:vAlign w:val="center"/>
          </w:tcPr>
          <w:p w14:paraId="24B12CC0" w14:textId="21921234" w:rsidR="00A434C3" w:rsidRPr="00DE500E" w:rsidRDefault="00A434C3" w:rsidP="000A447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Home</w:t>
            </w:r>
          </w:p>
        </w:tc>
      </w:tr>
    </w:tbl>
    <w:p w14:paraId="3F789564" w14:textId="77777777" w:rsidR="002F0026" w:rsidRPr="00DE500E" w:rsidRDefault="002F0026">
      <w:pPr>
        <w:rPr>
          <w:rFonts w:ascii="Comic Sans MS" w:hAnsi="Comic Sans MS"/>
          <w:sz w:val="20"/>
          <w:szCs w:val="20"/>
        </w:rPr>
      </w:pPr>
    </w:p>
    <w:sectPr w:rsidR="002F0026" w:rsidRPr="00DE500E" w:rsidSect="000A4470">
      <w:pgSz w:w="16838" w:h="11906" w:orient="landscape"/>
      <w:pgMar w:top="907" w:right="397" w:bottom="90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26"/>
    <w:rsid w:val="00085116"/>
    <w:rsid w:val="000A28FD"/>
    <w:rsid w:val="000A4470"/>
    <w:rsid w:val="000E0519"/>
    <w:rsid w:val="00147BD2"/>
    <w:rsid w:val="0018007E"/>
    <w:rsid w:val="001A1FA3"/>
    <w:rsid w:val="001C09FD"/>
    <w:rsid w:val="001E54A5"/>
    <w:rsid w:val="00213E19"/>
    <w:rsid w:val="00217DFA"/>
    <w:rsid w:val="0022693F"/>
    <w:rsid w:val="00233B77"/>
    <w:rsid w:val="00240B36"/>
    <w:rsid w:val="002F0026"/>
    <w:rsid w:val="00413F37"/>
    <w:rsid w:val="0042702D"/>
    <w:rsid w:val="00496605"/>
    <w:rsid w:val="00512D51"/>
    <w:rsid w:val="005D2602"/>
    <w:rsid w:val="005D573F"/>
    <w:rsid w:val="005E4F9A"/>
    <w:rsid w:val="00623A3B"/>
    <w:rsid w:val="00644816"/>
    <w:rsid w:val="006604CA"/>
    <w:rsid w:val="00663CEB"/>
    <w:rsid w:val="0077017B"/>
    <w:rsid w:val="00795CAD"/>
    <w:rsid w:val="008D6364"/>
    <w:rsid w:val="00914A53"/>
    <w:rsid w:val="00957E0C"/>
    <w:rsid w:val="00961BE7"/>
    <w:rsid w:val="00985B0A"/>
    <w:rsid w:val="00995E36"/>
    <w:rsid w:val="009B5F90"/>
    <w:rsid w:val="00A173D7"/>
    <w:rsid w:val="00A36607"/>
    <w:rsid w:val="00A434C3"/>
    <w:rsid w:val="00A43F03"/>
    <w:rsid w:val="00A60F2A"/>
    <w:rsid w:val="00A718AB"/>
    <w:rsid w:val="00B83B56"/>
    <w:rsid w:val="00BA61B4"/>
    <w:rsid w:val="00C642C9"/>
    <w:rsid w:val="00CE052F"/>
    <w:rsid w:val="00D26A95"/>
    <w:rsid w:val="00DE500E"/>
    <w:rsid w:val="00DE6BA7"/>
    <w:rsid w:val="00EE0352"/>
    <w:rsid w:val="00EE1495"/>
    <w:rsid w:val="00F54265"/>
    <w:rsid w:val="02FDEF5D"/>
    <w:rsid w:val="2272933D"/>
    <w:rsid w:val="2358BED5"/>
    <w:rsid w:val="23700217"/>
    <w:rsid w:val="2DAE3FCF"/>
    <w:rsid w:val="2E956EB0"/>
    <w:rsid w:val="2FD6C75B"/>
    <w:rsid w:val="44781468"/>
    <w:rsid w:val="527C782F"/>
    <w:rsid w:val="55D81655"/>
    <w:rsid w:val="5B48A46A"/>
    <w:rsid w:val="5CF22633"/>
    <w:rsid w:val="62E64C66"/>
    <w:rsid w:val="743879A3"/>
    <w:rsid w:val="7C48ADC8"/>
    <w:rsid w:val="7CB0D6A8"/>
    <w:rsid w:val="7D32AA39"/>
    <w:rsid w:val="7DC69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5CA22"/>
  <w15:chartTrackingRefBased/>
  <w15:docId w15:val="{042C02DC-290B-4D72-93D3-5B2F9549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0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0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0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0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0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0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0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0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0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0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0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0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0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0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0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0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D63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964f25f0c517f81690370ea75ad3d44a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a13d4f3d2056ae0d86d5a8cfe186ca82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CEF19-D353-4817-AD0B-B1406B8BBF7A}">
  <ds:schemaRefs>
    <ds:schemaRef ds:uri="http://schemas.microsoft.com/office/2006/metadata/properties"/>
    <ds:schemaRef ds:uri="http://schemas.microsoft.com/office/infopath/2007/PartnerControls"/>
    <ds:schemaRef ds:uri="fd57baed-2594-4fbb-b2b1-410f5f93ee21"/>
    <ds:schemaRef ds:uri="fc685511-a259-47e6-b6e9-2a5f3d0b048e"/>
  </ds:schemaRefs>
</ds:datastoreItem>
</file>

<file path=customXml/itemProps2.xml><?xml version="1.0" encoding="utf-8"?>
<ds:datastoreItem xmlns:ds="http://schemas.openxmlformats.org/officeDocument/2006/customXml" ds:itemID="{F98BE6CA-3D2C-450B-B869-13C52506C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A9375-0D98-485E-B627-E1F6BA3D2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243F79-C6E3-4649-92B3-3FA28F70DC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Delaney</dc:creator>
  <cp:keywords/>
  <dc:description/>
  <cp:lastModifiedBy>Claudia Besson</cp:lastModifiedBy>
  <cp:revision>2</cp:revision>
  <dcterms:created xsi:type="dcterms:W3CDTF">2026-09-10T09:16:00Z</dcterms:created>
  <dcterms:modified xsi:type="dcterms:W3CDTF">2026-09-10T09:16:00Z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MediaServiceImageTags">
    <vt:lpwstr/>
  </property>
</Properties>
</file>