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525"/>
        <w:tblW w:w="15393" w:type="dxa"/>
        <w:tblLook w:val="04A0" w:firstRow="1" w:lastRow="0" w:firstColumn="1" w:lastColumn="0" w:noHBand="0" w:noVBand="1"/>
      </w:tblPr>
      <w:tblGrid>
        <w:gridCol w:w="640"/>
        <w:gridCol w:w="1086"/>
        <w:gridCol w:w="1103"/>
        <w:gridCol w:w="925"/>
        <w:gridCol w:w="930"/>
        <w:gridCol w:w="884"/>
        <w:gridCol w:w="900"/>
        <w:gridCol w:w="14"/>
        <w:gridCol w:w="924"/>
        <w:gridCol w:w="937"/>
        <w:gridCol w:w="1088"/>
        <w:gridCol w:w="1238"/>
        <w:gridCol w:w="932"/>
        <w:gridCol w:w="1013"/>
        <w:gridCol w:w="1034"/>
        <w:gridCol w:w="903"/>
        <w:gridCol w:w="842"/>
      </w:tblGrid>
      <w:tr w:rsidR="008233A7" w14:paraId="22C1BE11" w14:textId="77777777" w:rsidTr="4995FA94">
        <w:trPr>
          <w:trHeight w:val="433"/>
        </w:trPr>
        <w:tc>
          <w:tcPr>
            <w:tcW w:w="15393" w:type="dxa"/>
            <w:gridSpan w:val="17"/>
          </w:tcPr>
          <w:p w14:paraId="317E83D6" w14:textId="786B4A57" w:rsidR="008233A7" w:rsidRPr="005875C4" w:rsidRDefault="008233A7" w:rsidP="008233A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cstheme="minorHAnsi"/>
                <w:b/>
                <w:sz w:val="16"/>
                <w:szCs w:val="16"/>
              </w:rPr>
              <w:tab/>
            </w:r>
            <w:r w:rsidRPr="005875C4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47BD596A" wp14:editId="461C2235">
                  <wp:simplePos x="0" y="0"/>
                  <wp:positionH relativeFrom="column">
                    <wp:posOffset>8471535</wp:posOffset>
                  </wp:positionH>
                  <wp:positionV relativeFrom="paragraph">
                    <wp:posOffset>69215</wp:posOffset>
                  </wp:positionV>
                  <wp:extent cx="1214755" cy="395605"/>
                  <wp:effectExtent l="0" t="0" r="4445" b="4445"/>
                  <wp:wrapTight wrapText="bothSides">
                    <wp:wrapPolygon edited="0">
                      <wp:start x="16937" y="0"/>
                      <wp:lineTo x="0" y="4161"/>
                      <wp:lineTo x="0" y="16642"/>
                      <wp:lineTo x="17953" y="20803"/>
                      <wp:lineTo x="19647" y="20803"/>
                      <wp:lineTo x="21340" y="15602"/>
                      <wp:lineTo x="21340" y="1040"/>
                      <wp:lineTo x="20324" y="0"/>
                      <wp:lineTo x="16937" y="0"/>
                    </wp:wrapPolygon>
                  </wp:wrapTight>
                  <wp:docPr id="2" name="Picture 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875C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 xml:space="preserve">Year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2</w:t>
            </w:r>
            <w:r w:rsidRPr="005875C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 xml:space="preserve"> Timetable </w:t>
            </w:r>
            <w:r w:rsidR="0060121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25-26</w:t>
            </w:r>
            <w:r w:rsidRPr="005875C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 </w:t>
            </w:r>
          </w:p>
          <w:p w14:paraId="5D94710C" w14:textId="248F88C1" w:rsidR="008233A7" w:rsidRPr="0089729D" w:rsidRDefault="008233A7" w:rsidP="008233A7">
            <w:pPr>
              <w:tabs>
                <w:tab w:val="left" w:pos="6315"/>
              </w:tabs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875C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 xml:space="preserve">Teacher: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 xml:space="preserve">Mrs </w:t>
            </w:r>
            <w:r w:rsidR="0060121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Habib</w:t>
            </w:r>
          </w:p>
        </w:tc>
      </w:tr>
      <w:tr w:rsidR="00675769" w14:paraId="7189816A" w14:textId="77777777" w:rsidTr="008F098C">
        <w:trPr>
          <w:trHeight w:val="433"/>
        </w:trPr>
        <w:tc>
          <w:tcPr>
            <w:tcW w:w="640" w:type="dxa"/>
          </w:tcPr>
          <w:p w14:paraId="7DA54A72" w14:textId="1D70BDB3" w:rsidR="00675769" w:rsidRDefault="00B47898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1086" w:type="dxa"/>
          </w:tcPr>
          <w:p w14:paraId="4925E110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Registration</w:t>
            </w:r>
          </w:p>
        </w:tc>
        <w:tc>
          <w:tcPr>
            <w:tcW w:w="1103" w:type="dxa"/>
          </w:tcPr>
          <w:p w14:paraId="4D380126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Assembly</w:t>
            </w:r>
          </w:p>
        </w:tc>
        <w:tc>
          <w:tcPr>
            <w:tcW w:w="925" w:type="dxa"/>
          </w:tcPr>
          <w:p w14:paraId="7890DC94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Lesson 1</w:t>
            </w:r>
          </w:p>
        </w:tc>
        <w:tc>
          <w:tcPr>
            <w:tcW w:w="930" w:type="dxa"/>
          </w:tcPr>
          <w:p w14:paraId="686B086F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Lesson 2</w:t>
            </w:r>
          </w:p>
        </w:tc>
        <w:tc>
          <w:tcPr>
            <w:tcW w:w="884" w:type="dxa"/>
          </w:tcPr>
          <w:p w14:paraId="6D2F6F1A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Break</w:t>
            </w:r>
          </w:p>
        </w:tc>
        <w:tc>
          <w:tcPr>
            <w:tcW w:w="900" w:type="dxa"/>
          </w:tcPr>
          <w:p w14:paraId="4FC61E0C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Lesson 3</w:t>
            </w:r>
          </w:p>
        </w:tc>
        <w:tc>
          <w:tcPr>
            <w:tcW w:w="938" w:type="dxa"/>
            <w:gridSpan w:val="2"/>
          </w:tcPr>
          <w:p w14:paraId="7E7B97E2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Lesson 4</w:t>
            </w:r>
          </w:p>
        </w:tc>
        <w:tc>
          <w:tcPr>
            <w:tcW w:w="937" w:type="dxa"/>
          </w:tcPr>
          <w:p w14:paraId="667EBE06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Lunch</w:t>
            </w:r>
          </w:p>
        </w:tc>
        <w:tc>
          <w:tcPr>
            <w:tcW w:w="1088" w:type="dxa"/>
          </w:tcPr>
          <w:p w14:paraId="274CCF03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Registration</w:t>
            </w:r>
          </w:p>
        </w:tc>
        <w:tc>
          <w:tcPr>
            <w:tcW w:w="1238" w:type="dxa"/>
          </w:tcPr>
          <w:p w14:paraId="4C01DEB1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Lesson 5</w:t>
            </w:r>
          </w:p>
        </w:tc>
        <w:tc>
          <w:tcPr>
            <w:tcW w:w="932" w:type="dxa"/>
          </w:tcPr>
          <w:p w14:paraId="48AE6FF8" w14:textId="56E1C296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Lesson 6</w:t>
            </w:r>
          </w:p>
        </w:tc>
        <w:tc>
          <w:tcPr>
            <w:tcW w:w="1013" w:type="dxa"/>
          </w:tcPr>
          <w:p w14:paraId="670A5AAD" w14:textId="5AB7DAEC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Break</w:t>
            </w:r>
          </w:p>
        </w:tc>
        <w:tc>
          <w:tcPr>
            <w:tcW w:w="1034" w:type="dxa"/>
          </w:tcPr>
          <w:p w14:paraId="13459A08" w14:textId="596367B6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 xml:space="preserve">Lesson </w:t>
            </w:r>
            <w:r>
              <w:rPr>
                <w:rFonts w:cstheme="minorHAnsi"/>
                <w:b/>
                <w:sz w:val="16"/>
                <w:szCs w:val="16"/>
              </w:rPr>
              <w:t>7</w:t>
            </w:r>
          </w:p>
        </w:tc>
        <w:tc>
          <w:tcPr>
            <w:tcW w:w="903" w:type="dxa"/>
          </w:tcPr>
          <w:p w14:paraId="7032F00F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Class Reader</w:t>
            </w:r>
          </w:p>
        </w:tc>
        <w:tc>
          <w:tcPr>
            <w:tcW w:w="842" w:type="dxa"/>
          </w:tcPr>
          <w:p w14:paraId="6D305067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End of day</w:t>
            </w:r>
          </w:p>
        </w:tc>
      </w:tr>
      <w:tr w:rsidR="00675769" w14:paraId="792CB3D0" w14:textId="77777777" w:rsidTr="008F098C">
        <w:trPr>
          <w:trHeight w:val="433"/>
        </w:trPr>
        <w:tc>
          <w:tcPr>
            <w:tcW w:w="640" w:type="dxa"/>
          </w:tcPr>
          <w:p w14:paraId="4336C568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086" w:type="dxa"/>
          </w:tcPr>
          <w:p w14:paraId="273FF109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8:50 – 9:00</w:t>
            </w:r>
          </w:p>
        </w:tc>
        <w:tc>
          <w:tcPr>
            <w:tcW w:w="1103" w:type="dxa"/>
          </w:tcPr>
          <w:p w14:paraId="5B0EC055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9:00-9:20</w:t>
            </w:r>
          </w:p>
        </w:tc>
        <w:tc>
          <w:tcPr>
            <w:tcW w:w="925" w:type="dxa"/>
          </w:tcPr>
          <w:p w14:paraId="5FF56374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9:2</w:t>
            </w:r>
            <w:r w:rsidRPr="0089729D">
              <w:rPr>
                <w:rFonts w:cstheme="minorHAnsi"/>
                <w:b/>
                <w:sz w:val="16"/>
                <w:szCs w:val="16"/>
              </w:rPr>
              <w:t>0</w:t>
            </w:r>
            <w:r>
              <w:rPr>
                <w:rFonts w:cstheme="minorHAnsi"/>
                <w:b/>
                <w:sz w:val="16"/>
                <w:szCs w:val="16"/>
              </w:rPr>
              <w:t>-9:40</w:t>
            </w:r>
          </w:p>
        </w:tc>
        <w:tc>
          <w:tcPr>
            <w:tcW w:w="930" w:type="dxa"/>
          </w:tcPr>
          <w:p w14:paraId="63F54C87" w14:textId="2FDD7AA4" w:rsidR="00675769" w:rsidRPr="0089729D" w:rsidRDefault="0056008D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10:10</w:t>
            </w: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-10:30</w:t>
            </w:r>
          </w:p>
        </w:tc>
        <w:tc>
          <w:tcPr>
            <w:tcW w:w="884" w:type="dxa"/>
          </w:tcPr>
          <w:p w14:paraId="5485CCC1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10:30-10:45</w:t>
            </w:r>
          </w:p>
        </w:tc>
        <w:tc>
          <w:tcPr>
            <w:tcW w:w="900" w:type="dxa"/>
          </w:tcPr>
          <w:p w14:paraId="2C0CEFAA" w14:textId="58E12B86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10:</w:t>
            </w:r>
            <w:r w:rsidR="00114C72">
              <w:rPr>
                <w:rFonts w:cstheme="minorHAnsi"/>
                <w:b/>
                <w:sz w:val="16"/>
                <w:szCs w:val="16"/>
              </w:rPr>
              <w:t>45</w:t>
            </w:r>
            <w:r>
              <w:rPr>
                <w:rFonts w:cstheme="minorHAnsi"/>
                <w:b/>
                <w:sz w:val="16"/>
                <w:szCs w:val="16"/>
              </w:rPr>
              <w:t>-11:</w:t>
            </w:r>
            <w:r w:rsidR="00114C72">
              <w:rPr>
                <w:rFonts w:cstheme="minorHAnsi"/>
                <w:b/>
                <w:sz w:val="16"/>
                <w:szCs w:val="16"/>
              </w:rPr>
              <w:t>40</w:t>
            </w:r>
          </w:p>
        </w:tc>
        <w:tc>
          <w:tcPr>
            <w:tcW w:w="938" w:type="dxa"/>
            <w:gridSpan w:val="2"/>
          </w:tcPr>
          <w:p w14:paraId="075327A6" w14:textId="4EF59ED0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11:</w:t>
            </w:r>
            <w:r w:rsidR="00D77A13">
              <w:rPr>
                <w:rFonts w:cstheme="minorHAnsi"/>
                <w:b/>
                <w:sz w:val="16"/>
                <w:szCs w:val="16"/>
              </w:rPr>
              <w:t>40</w:t>
            </w:r>
            <w:r>
              <w:rPr>
                <w:rFonts w:cstheme="minorHAnsi"/>
                <w:b/>
                <w:sz w:val="16"/>
                <w:szCs w:val="16"/>
              </w:rPr>
              <w:t>-</w:t>
            </w:r>
            <w:r w:rsidR="00D77A13">
              <w:rPr>
                <w:rFonts w:cstheme="minorHAnsi"/>
                <w:b/>
                <w:sz w:val="16"/>
                <w:szCs w:val="16"/>
              </w:rPr>
              <w:t>12:00</w:t>
            </w:r>
          </w:p>
        </w:tc>
        <w:tc>
          <w:tcPr>
            <w:tcW w:w="937" w:type="dxa"/>
          </w:tcPr>
          <w:p w14:paraId="1C24CB72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12:00-1:00</w:t>
            </w:r>
          </w:p>
        </w:tc>
        <w:tc>
          <w:tcPr>
            <w:tcW w:w="1088" w:type="dxa"/>
          </w:tcPr>
          <w:p w14:paraId="4A9D9A79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1:00-1:05</w:t>
            </w:r>
          </w:p>
        </w:tc>
        <w:tc>
          <w:tcPr>
            <w:tcW w:w="1238" w:type="dxa"/>
          </w:tcPr>
          <w:p w14:paraId="6C3AEEFE" w14:textId="0542A503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1:05-</w:t>
            </w:r>
            <w:r w:rsidR="005A2A51">
              <w:rPr>
                <w:rFonts w:cstheme="minorHAnsi"/>
                <w:b/>
                <w:sz w:val="16"/>
                <w:szCs w:val="16"/>
              </w:rPr>
              <w:t>1:15</w:t>
            </w:r>
          </w:p>
        </w:tc>
        <w:tc>
          <w:tcPr>
            <w:tcW w:w="932" w:type="dxa"/>
          </w:tcPr>
          <w:p w14:paraId="1B3BE76E" w14:textId="127DBAAF" w:rsidR="00675769" w:rsidRPr="0089729D" w:rsidRDefault="005A2A51" w:rsidP="008233A7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1:15-2:00</w:t>
            </w:r>
          </w:p>
        </w:tc>
        <w:tc>
          <w:tcPr>
            <w:tcW w:w="1013" w:type="dxa"/>
          </w:tcPr>
          <w:p w14:paraId="642A27C6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2:00-2:15</w:t>
            </w:r>
          </w:p>
        </w:tc>
        <w:tc>
          <w:tcPr>
            <w:tcW w:w="1034" w:type="dxa"/>
          </w:tcPr>
          <w:p w14:paraId="4044B557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2:15-3:00</w:t>
            </w:r>
          </w:p>
        </w:tc>
        <w:tc>
          <w:tcPr>
            <w:tcW w:w="903" w:type="dxa"/>
          </w:tcPr>
          <w:p w14:paraId="26ED9F5A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3:00-3:20</w:t>
            </w:r>
          </w:p>
        </w:tc>
        <w:tc>
          <w:tcPr>
            <w:tcW w:w="842" w:type="dxa"/>
          </w:tcPr>
          <w:p w14:paraId="050703E2" w14:textId="77777777" w:rsidR="00675769" w:rsidRPr="0089729D" w:rsidRDefault="00675769" w:rsidP="008233A7">
            <w:pPr>
              <w:rPr>
                <w:rFonts w:cstheme="minorHAnsi"/>
                <w:b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3:20</w:t>
            </w:r>
          </w:p>
        </w:tc>
      </w:tr>
      <w:tr w:rsidR="00675769" w:rsidRPr="00325F81" w14:paraId="1A1D60FE" w14:textId="77777777" w:rsidTr="008F098C">
        <w:trPr>
          <w:trHeight w:val="498"/>
        </w:trPr>
        <w:tc>
          <w:tcPr>
            <w:tcW w:w="640" w:type="dxa"/>
          </w:tcPr>
          <w:p w14:paraId="42FB340A" w14:textId="77777777" w:rsidR="00675769" w:rsidRPr="00325F81" w:rsidRDefault="00675769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Mon</w:t>
            </w:r>
          </w:p>
        </w:tc>
        <w:tc>
          <w:tcPr>
            <w:tcW w:w="1086" w:type="dxa"/>
            <w:vMerge w:val="restart"/>
          </w:tcPr>
          <w:p w14:paraId="3A0838AD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3" w:type="dxa"/>
          </w:tcPr>
          <w:p w14:paraId="687324E7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Assembly</w:t>
            </w:r>
          </w:p>
        </w:tc>
        <w:tc>
          <w:tcPr>
            <w:tcW w:w="925" w:type="dxa"/>
          </w:tcPr>
          <w:p w14:paraId="245BACE1" w14:textId="416781F1" w:rsidR="00675769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30" w:type="dxa"/>
          </w:tcPr>
          <w:p w14:paraId="6C03E9FC" w14:textId="5A2E9156" w:rsidR="00675769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884" w:type="dxa"/>
            <w:vMerge w:val="restart"/>
          </w:tcPr>
          <w:p w14:paraId="6D3455DD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0" w:type="dxa"/>
          </w:tcPr>
          <w:p w14:paraId="0BCF0017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38" w:type="dxa"/>
            <w:gridSpan w:val="2"/>
          </w:tcPr>
          <w:p w14:paraId="1F432F20" w14:textId="5747055C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Reading</w:t>
            </w:r>
          </w:p>
          <w:p w14:paraId="6F739E03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Practice</w:t>
            </w:r>
          </w:p>
        </w:tc>
        <w:tc>
          <w:tcPr>
            <w:tcW w:w="937" w:type="dxa"/>
            <w:vMerge w:val="restart"/>
          </w:tcPr>
          <w:p w14:paraId="4181CC8E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  <w:vMerge w:val="restart"/>
          </w:tcPr>
          <w:p w14:paraId="2B9139FB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</w:tcPr>
          <w:p w14:paraId="3BB86948" w14:textId="23CBEF63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7D6A1637" w14:textId="78F171A0" w:rsidR="00675769" w:rsidRPr="00325F81" w:rsidRDefault="007B7C5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Whole Class Reading </w:t>
            </w:r>
          </w:p>
        </w:tc>
        <w:tc>
          <w:tcPr>
            <w:tcW w:w="1013" w:type="dxa"/>
            <w:vMerge w:val="restart"/>
          </w:tcPr>
          <w:p w14:paraId="69E3397C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</w:tcPr>
          <w:p w14:paraId="4D212D7A" w14:textId="34ABF33C" w:rsidR="00675769" w:rsidRPr="00325F81" w:rsidRDefault="00F514BB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History</w:t>
            </w:r>
          </w:p>
        </w:tc>
        <w:tc>
          <w:tcPr>
            <w:tcW w:w="903" w:type="dxa"/>
          </w:tcPr>
          <w:p w14:paraId="0CDA7C96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42" w:type="dxa"/>
            <w:vMerge w:val="restart"/>
          </w:tcPr>
          <w:p w14:paraId="34EA431C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675769" w:rsidRPr="00325F81" w14:paraId="0DC21ADA" w14:textId="77777777" w:rsidTr="008F098C">
        <w:trPr>
          <w:trHeight w:val="609"/>
        </w:trPr>
        <w:tc>
          <w:tcPr>
            <w:tcW w:w="640" w:type="dxa"/>
          </w:tcPr>
          <w:p w14:paraId="741E9F40" w14:textId="77777777" w:rsidR="00675769" w:rsidRPr="00325F81" w:rsidRDefault="00675769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Tues</w:t>
            </w:r>
          </w:p>
        </w:tc>
        <w:tc>
          <w:tcPr>
            <w:tcW w:w="1086" w:type="dxa"/>
            <w:vMerge/>
          </w:tcPr>
          <w:p w14:paraId="55D0562E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3" w:type="dxa"/>
          </w:tcPr>
          <w:p w14:paraId="34870D56" w14:textId="09E598D3" w:rsidR="00675769" w:rsidRPr="00325F81" w:rsidRDefault="00603357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Lyfta</w:t>
            </w:r>
          </w:p>
        </w:tc>
        <w:tc>
          <w:tcPr>
            <w:tcW w:w="925" w:type="dxa"/>
          </w:tcPr>
          <w:p w14:paraId="3C1761ED" w14:textId="3AF0C0C2" w:rsidR="00675769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30" w:type="dxa"/>
          </w:tcPr>
          <w:p w14:paraId="68149816" w14:textId="478A7A6A" w:rsidR="00675769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884" w:type="dxa"/>
            <w:vMerge/>
          </w:tcPr>
          <w:p w14:paraId="791B7FC5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0" w:type="dxa"/>
          </w:tcPr>
          <w:p w14:paraId="2F01AB78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38" w:type="dxa"/>
            <w:gridSpan w:val="2"/>
          </w:tcPr>
          <w:p w14:paraId="6E1BDAA8" w14:textId="5AA58FC2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Reading</w:t>
            </w:r>
          </w:p>
          <w:p w14:paraId="3DA0447C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Practice</w:t>
            </w:r>
          </w:p>
        </w:tc>
        <w:tc>
          <w:tcPr>
            <w:tcW w:w="937" w:type="dxa"/>
            <w:vMerge/>
          </w:tcPr>
          <w:p w14:paraId="487020CA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  <w:vMerge/>
          </w:tcPr>
          <w:p w14:paraId="10A6B3C3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</w:tcPr>
          <w:p w14:paraId="21A374D9" w14:textId="6C4DA09D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664AF32A" w14:textId="0C7849B5" w:rsidR="00675769" w:rsidRPr="00325F81" w:rsidRDefault="007B7C5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Science </w:t>
            </w:r>
          </w:p>
        </w:tc>
        <w:tc>
          <w:tcPr>
            <w:tcW w:w="1013" w:type="dxa"/>
            <w:vMerge/>
          </w:tcPr>
          <w:p w14:paraId="645F7C5B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</w:tcPr>
          <w:p w14:paraId="34E5A3C7" w14:textId="35C0304A" w:rsidR="00675769" w:rsidRPr="00325F81" w:rsidRDefault="007B7C5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Science </w:t>
            </w:r>
          </w:p>
        </w:tc>
        <w:tc>
          <w:tcPr>
            <w:tcW w:w="903" w:type="dxa"/>
          </w:tcPr>
          <w:p w14:paraId="68C8DC16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42" w:type="dxa"/>
            <w:vMerge/>
          </w:tcPr>
          <w:p w14:paraId="7CB02D2D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675769" w:rsidRPr="00325F81" w14:paraId="0773E18D" w14:textId="77777777" w:rsidTr="008F098C">
        <w:trPr>
          <w:trHeight w:val="609"/>
        </w:trPr>
        <w:tc>
          <w:tcPr>
            <w:tcW w:w="640" w:type="dxa"/>
          </w:tcPr>
          <w:p w14:paraId="6A8CC847" w14:textId="77777777" w:rsidR="00675769" w:rsidRPr="00325F81" w:rsidRDefault="00675769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Wed</w:t>
            </w:r>
          </w:p>
        </w:tc>
        <w:tc>
          <w:tcPr>
            <w:tcW w:w="1086" w:type="dxa"/>
            <w:vMerge/>
          </w:tcPr>
          <w:p w14:paraId="35EC36A4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3" w:type="dxa"/>
          </w:tcPr>
          <w:p w14:paraId="0BFB5838" w14:textId="36FF5563" w:rsidR="00675769" w:rsidRDefault="00603357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Singing</w:t>
            </w:r>
          </w:p>
          <w:p w14:paraId="41F90C2B" w14:textId="3F3BAD81" w:rsidR="00603357" w:rsidRPr="00325F81" w:rsidRDefault="00603357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Assembly</w:t>
            </w:r>
          </w:p>
        </w:tc>
        <w:tc>
          <w:tcPr>
            <w:tcW w:w="925" w:type="dxa"/>
          </w:tcPr>
          <w:p w14:paraId="6AB632CA" w14:textId="411FB3E2" w:rsidR="00675769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30" w:type="dxa"/>
          </w:tcPr>
          <w:p w14:paraId="0A549841" w14:textId="26871D1C" w:rsidR="00675769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884" w:type="dxa"/>
            <w:vMerge/>
          </w:tcPr>
          <w:p w14:paraId="6A61A5CA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0" w:type="dxa"/>
          </w:tcPr>
          <w:p w14:paraId="3F222EB8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38" w:type="dxa"/>
            <w:gridSpan w:val="2"/>
          </w:tcPr>
          <w:p w14:paraId="1D6717BF" w14:textId="4C811A5A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Reading</w:t>
            </w:r>
          </w:p>
          <w:p w14:paraId="1706B821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Practice</w:t>
            </w:r>
          </w:p>
        </w:tc>
        <w:tc>
          <w:tcPr>
            <w:tcW w:w="937" w:type="dxa"/>
            <w:vMerge/>
          </w:tcPr>
          <w:p w14:paraId="77D2973C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  <w:vMerge/>
          </w:tcPr>
          <w:p w14:paraId="6500E36A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</w:tcPr>
          <w:p w14:paraId="67655A3F" w14:textId="07874A1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0AF52C6C" w14:textId="1492E479" w:rsidR="00675769" w:rsidRPr="00325F81" w:rsidRDefault="002245F8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Indoor PE </w:t>
            </w:r>
          </w:p>
        </w:tc>
        <w:tc>
          <w:tcPr>
            <w:tcW w:w="1013" w:type="dxa"/>
            <w:vMerge/>
          </w:tcPr>
          <w:p w14:paraId="7AB5D8B6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</w:tcPr>
          <w:p w14:paraId="2D47C823" w14:textId="6253AF0D" w:rsidR="00675769" w:rsidRPr="00325F81" w:rsidRDefault="002245F8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RE</w:t>
            </w:r>
          </w:p>
        </w:tc>
        <w:tc>
          <w:tcPr>
            <w:tcW w:w="903" w:type="dxa"/>
          </w:tcPr>
          <w:p w14:paraId="35D5B0AC" w14:textId="40510245" w:rsidR="00675769" w:rsidRPr="00325F81" w:rsidRDefault="0065343A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42" w:type="dxa"/>
            <w:vMerge/>
          </w:tcPr>
          <w:p w14:paraId="61E774AC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675769" w:rsidRPr="00325F81" w14:paraId="27843B1A" w14:textId="77777777" w:rsidTr="008F098C">
        <w:trPr>
          <w:trHeight w:val="609"/>
        </w:trPr>
        <w:tc>
          <w:tcPr>
            <w:tcW w:w="640" w:type="dxa"/>
          </w:tcPr>
          <w:p w14:paraId="03A08364" w14:textId="77777777" w:rsidR="00325F81" w:rsidRPr="00325F81" w:rsidRDefault="00325F81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Thurs</w:t>
            </w:r>
          </w:p>
        </w:tc>
        <w:tc>
          <w:tcPr>
            <w:tcW w:w="1086" w:type="dxa"/>
            <w:vMerge/>
          </w:tcPr>
          <w:p w14:paraId="3FDD4A67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3" w:type="dxa"/>
          </w:tcPr>
          <w:p w14:paraId="277C184D" w14:textId="74387865" w:rsidR="00325F81" w:rsidRPr="00325F81" w:rsidRDefault="00603357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Assembly </w:t>
            </w:r>
          </w:p>
        </w:tc>
        <w:tc>
          <w:tcPr>
            <w:tcW w:w="925" w:type="dxa"/>
          </w:tcPr>
          <w:p w14:paraId="5EBD155E" w14:textId="7844C408" w:rsidR="00325F81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30" w:type="dxa"/>
          </w:tcPr>
          <w:p w14:paraId="16E9975C" w14:textId="28748487" w:rsidR="00325F81" w:rsidRPr="00325F81" w:rsidRDefault="008F098C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884" w:type="dxa"/>
            <w:vMerge/>
          </w:tcPr>
          <w:p w14:paraId="1A606098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0" w:type="dxa"/>
          </w:tcPr>
          <w:p w14:paraId="7E665539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38" w:type="dxa"/>
            <w:gridSpan w:val="2"/>
          </w:tcPr>
          <w:p w14:paraId="36E059C7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SPaG</w:t>
            </w:r>
          </w:p>
        </w:tc>
        <w:tc>
          <w:tcPr>
            <w:tcW w:w="937" w:type="dxa"/>
            <w:vMerge/>
          </w:tcPr>
          <w:p w14:paraId="57E0FAB0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  <w:vMerge/>
          </w:tcPr>
          <w:p w14:paraId="6CFE1225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</w:tcPr>
          <w:p w14:paraId="0E3C1617" w14:textId="35917A8A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41D7DFE7" w14:textId="4EFC7935" w:rsidR="00325F81" w:rsidRPr="00325F81" w:rsidRDefault="004E1B8B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Computing</w:t>
            </w:r>
          </w:p>
        </w:tc>
        <w:tc>
          <w:tcPr>
            <w:tcW w:w="1013" w:type="dxa"/>
            <w:vMerge/>
          </w:tcPr>
          <w:p w14:paraId="11B56F99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</w:tcPr>
          <w:p w14:paraId="7886E96A" w14:textId="7535CBD4" w:rsidR="00325F81" w:rsidRPr="00325F81" w:rsidRDefault="002245F8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Outdoor PE </w:t>
            </w:r>
          </w:p>
        </w:tc>
        <w:tc>
          <w:tcPr>
            <w:tcW w:w="903" w:type="dxa"/>
          </w:tcPr>
          <w:p w14:paraId="6AB5877C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42" w:type="dxa"/>
            <w:vMerge/>
          </w:tcPr>
          <w:p w14:paraId="511B832D" w14:textId="77777777" w:rsidR="00325F81" w:rsidRPr="00325F81" w:rsidRDefault="00325F81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675769" w:rsidRPr="00325F81" w14:paraId="681CCC5F" w14:textId="77777777" w:rsidTr="008F098C">
        <w:trPr>
          <w:trHeight w:val="609"/>
        </w:trPr>
        <w:tc>
          <w:tcPr>
            <w:tcW w:w="640" w:type="dxa"/>
          </w:tcPr>
          <w:p w14:paraId="16DC218D" w14:textId="77777777" w:rsidR="00675769" w:rsidRPr="00325F81" w:rsidRDefault="00675769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Fri</w:t>
            </w:r>
          </w:p>
        </w:tc>
        <w:tc>
          <w:tcPr>
            <w:tcW w:w="1086" w:type="dxa"/>
            <w:vMerge/>
          </w:tcPr>
          <w:p w14:paraId="15FFCE2E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3" w:type="dxa"/>
          </w:tcPr>
          <w:p w14:paraId="119577C8" w14:textId="25A3EED2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Celebration Assembly</w:t>
            </w:r>
          </w:p>
        </w:tc>
        <w:tc>
          <w:tcPr>
            <w:tcW w:w="925" w:type="dxa"/>
          </w:tcPr>
          <w:p w14:paraId="3F867291" w14:textId="01216C6F" w:rsidR="00675769" w:rsidRPr="00325F81" w:rsidRDefault="008F098C" w:rsidP="009B7D46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30" w:type="dxa"/>
          </w:tcPr>
          <w:p w14:paraId="4914431E" w14:textId="190D0237" w:rsidR="00675769" w:rsidRPr="00325F81" w:rsidRDefault="008F098C" w:rsidP="00A57A87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884" w:type="dxa"/>
            <w:vMerge/>
          </w:tcPr>
          <w:p w14:paraId="295FAB78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14" w:type="dxa"/>
            <w:gridSpan w:val="2"/>
          </w:tcPr>
          <w:p w14:paraId="5641DEB4" w14:textId="624D0BC8" w:rsidR="00675769" w:rsidRPr="00325F81" w:rsidRDefault="00A57A87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24" w:type="dxa"/>
          </w:tcPr>
          <w:p w14:paraId="684BD83D" w14:textId="77777777" w:rsidR="00675769" w:rsidRDefault="00A57A87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Spelling </w:t>
            </w:r>
          </w:p>
          <w:p w14:paraId="38097D80" w14:textId="4921A5F8" w:rsidR="00A57A87" w:rsidRPr="00325F81" w:rsidRDefault="00A57A87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Test</w:t>
            </w:r>
          </w:p>
        </w:tc>
        <w:tc>
          <w:tcPr>
            <w:tcW w:w="937" w:type="dxa"/>
            <w:vMerge/>
          </w:tcPr>
          <w:p w14:paraId="5F2076BB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  <w:vMerge/>
          </w:tcPr>
          <w:p w14:paraId="7B77DEF6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</w:tcPr>
          <w:p w14:paraId="0A5A61C8" w14:textId="59F56E90" w:rsidR="00675769" w:rsidRPr="00325F81" w:rsidRDefault="00675769" w:rsidP="4EB6742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40B18D4F" w14:textId="31A23334" w:rsidR="00675769" w:rsidRPr="00325F81" w:rsidRDefault="009341C8" w:rsidP="4EB6742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Art</w:t>
            </w:r>
          </w:p>
        </w:tc>
        <w:tc>
          <w:tcPr>
            <w:tcW w:w="1013" w:type="dxa"/>
            <w:vMerge/>
          </w:tcPr>
          <w:p w14:paraId="7686F8F8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</w:tcPr>
          <w:p w14:paraId="330A4A2A" w14:textId="08AF797C" w:rsidR="00675769" w:rsidRPr="00325F81" w:rsidRDefault="004E1B8B" w:rsidP="4995FA9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PSHE</w:t>
            </w:r>
          </w:p>
        </w:tc>
        <w:tc>
          <w:tcPr>
            <w:tcW w:w="903" w:type="dxa"/>
          </w:tcPr>
          <w:p w14:paraId="2CCC01B4" w14:textId="6EEFD9C8" w:rsidR="00675769" w:rsidRPr="00325F81" w:rsidRDefault="0065343A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Library</w:t>
            </w:r>
          </w:p>
        </w:tc>
        <w:tc>
          <w:tcPr>
            <w:tcW w:w="842" w:type="dxa"/>
            <w:vMerge/>
          </w:tcPr>
          <w:p w14:paraId="296A2511" w14:textId="77777777" w:rsidR="00675769" w:rsidRPr="00325F81" w:rsidRDefault="00675769" w:rsidP="00325F81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33D9587E" w14:textId="77777777" w:rsidR="008233A7" w:rsidRPr="00325F81" w:rsidRDefault="008233A7" w:rsidP="00325F81">
      <w:pPr>
        <w:jc w:val="center"/>
        <w:rPr>
          <w:color w:val="000000" w:themeColor="text1"/>
          <w:sz w:val="6"/>
          <w:szCs w:val="6"/>
        </w:rPr>
      </w:pPr>
    </w:p>
    <w:tbl>
      <w:tblPr>
        <w:tblStyle w:val="TableGrid"/>
        <w:tblW w:w="15393" w:type="dxa"/>
        <w:tblInd w:w="-5" w:type="dxa"/>
        <w:tblLook w:val="04A0" w:firstRow="1" w:lastRow="0" w:firstColumn="1" w:lastColumn="0" w:noHBand="0" w:noVBand="1"/>
      </w:tblPr>
      <w:tblGrid>
        <w:gridCol w:w="633"/>
        <w:gridCol w:w="1082"/>
        <w:gridCol w:w="1462"/>
        <w:gridCol w:w="917"/>
        <w:gridCol w:w="9"/>
        <w:gridCol w:w="905"/>
        <w:gridCol w:w="868"/>
        <w:gridCol w:w="885"/>
        <w:gridCol w:w="13"/>
        <w:gridCol w:w="910"/>
        <w:gridCol w:w="915"/>
        <w:gridCol w:w="1083"/>
        <w:gridCol w:w="1059"/>
        <w:gridCol w:w="932"/>
        <w:gridCol w:w="1018"/>
        <w:gridCol w:w="997"/>
        <w:gridCol w:w="888"/>
        <w:gridCol w:w="817"/>
      </w:tblGrid>
      <w:tr w:rsidR="00325F81" w:rsidRPr="00325F81" w14:paraId="4FAAFE91" w14:textId="77777777" w:rsidTr="1CAB5B11">
        <w:trPr>
          <w:trHeight w:val="433"/>
        </w:trPr>
        <w:tc>
          <w:tcPr>
            <w:tcW w:w="15393" w:type="dxa"/>
            <w:gridSpan w:val="18"/>
          </w:tcPr>
          <w:p w14:paraId="3424968B" w14:textId="2981DE72" w:rsidR="008233A7" w:rsidRPr="00325F81" w:rsidRDefault="008233A7" w:rsidP="00325F8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325F81">
              <w:rPr>
                <w:rFonts w:ascii="Times New Roman" w:eastAsia="Times New Roman" w:hAnsi="Times New Roman" w:cs="Times New Roman"/>
                <w:noProof/>
                <w:color w:val="000000" w:themeColor="text1"/>
                <w:lang w:eastAsia="en-GB"/>
              </w:rPr>
              <w:drawing>
                <wp:anchor distT="0" distB="0" distL="114300" distR="114300" simplePos="0" relativeHeight="251658241" behindDoc="1" locked="0" layoutInCell="1" allowOverlap="1" wp14:anchorId="405917E8" wp14:editId="34F6F227">
                  <wp:simplePos x="0" y="0"/>
                  <wp:positionH relativeFrom="column">
                    <wp:posOffset>8471535</wp:posOffset>
                  </wp:positionH>
                  <wp:positionV relativeFrom="paragraph">
                    <wp:posOffset>69215</wp:posOffset>
                  </wp:positionV>
                  <wp:extent cx="1214755" cy="395605"/>
                  <wp:effectExtent l="0" t="0" r="4445" b="4445"/>
                  <wp:wrapTight wrapText="bothSides">
                    <wp:wrapPolygon edited="0">
                      <wp:start x="16937" y="0"/>
                      <wp:lineTo x="0" y="4161"/>
                      <wp:lineTo x="0" y="16642"/>
                      <wp:lineTo x="17953" y="20803"/>
                      <wp:lineTo x="19647" y="20803"/>
                      <wp:lineTo x="21340" y="15602"/>
                      <wp:lineTo x="21340" y="1040"/>
                      <wp:lineTo x="20324" y="0"/>
                      <wp:lineTo x="16937" y="0"/>
                    </wp:wrapPolygon>
                  </wp:wrapTight>
                  <wp:docPr id="3" name="Picture 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25F81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eastAsia="en-GB"/>
              </w:rPr>
              <w:t xml:space="preserve">Year 2 Timetable </w:t>
            </w:r>
            <w:r w:rsidR="00601214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eastAsia="en-GB"/>
              </w:rPr>
              <w:t>25-26</w:t>
            </w:r>
          </w:p>
          <w:p w14:paraId="7AB011E2" w14:textId="2E1331AA" w:rsidR="008233A7" w:rsidRPr="00325F81" w:rsidRDefault="008233A7" w:rsidP="00325F81">
            <w:pPr>
              <w:tabs>
                <w:tab w:val="left" w:pos="6315"/>
              </w:tabs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eastAsia="en-GB"/>
              </w:rPr>
              <w:t xml:space="preserve">Teacher: </w:t>
            </w:r>
            <w:r w:rsidR="005D0C29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eastAsia="en-GB"/>
              </w:rPr>
              <w:t>Mrs Freeman</w:t>
            </w:r>
          </w:p>
        </w:tc>
      </w:tr>
      <w:tr w:rsidR="00BC5EEA" w:rsidRPr="00325F81" w14:paraId="163B87B7" w14:textId="77777777" w:rsidTr="1CAB5B11">
        <w:trPr>
          <w:trHeight w:val="433"/>
        </w:trPr>
        <w:tc>
          <w:tcPr>
            <w:tcW w:w="633" w:type="dxa"/>
          </w:tcPr>
          <w:p w14:paraId="6DF4D711" w14:textId="18C9B8FD" w:rsidR="00BC5EEA" w:rsidRPr="00325F81" w:rsidRDefault="00B47898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2B</w:t>
            </w:r>
          </w:p>
        </w:tc>
        <w:tc>
          <w:tcPr>
            <w:tcW w:w="1082" w:type="dxa"/>
          </w:tcPr>
          <w:p w14:paraId="64EB9192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Registration</w:t>
            </w:r>
          </w:p>
        </w:tc>
        <w:tc>
          <w:tcPr>
            <w:tcW w:w="1462" w:type="dxa"/>
          </w:tcPr>
          <w:p w14:paraId="3C3C8B8B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Assembly</w:t>
            </w:r>
          </w:p>
        </w:tc>
        <w:tc>
          <w:tcPr>
            <w:tcW w:w="926" w:type="dxa"/>
            <w:gridSpan w:val="2"/>
          </w:tcPr>
          <w:p w14:paraId="79C236D9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Lesson 1</w:t>
            </w:r>
          </w:p>
        </w:tc>
        <w:tc>
          <w:tcPr>
            <w:tcW w:w="905" w:type="dxa"/>
          </w:tcPr>
          <w:p w14:paraId="2ABF1D7E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Lesson 2</w:t>
            </w:r>
          </w:p>
        </w:tc>
        <w:tc>
          <w:tcPr>
            <w:tcW w:w="868" w:type="dxa"/>
          </w:tcPr>
          <w:p w14:paraId="00DB2B97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Break</w:t>
            </w:r>
          </w:p>
        </w:tc>
        <w:tc>
          <w:tcPr>
            <w:tcW w:w="885" w:type="dxa"/>
          </w:tcPr>
          <w:p w14:paraId="7323F7E6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Lesson 3</w:t>
            </w:r>
          </w:p>
        </w:tc>
        <w:tc>
          <w:tcPr>
            <w:tcW w:w="923" w:type="dxa"/>
            <w:gridSpan w:val="2"/>
          </w:tcPr>
          <w:p w14:paraId="45EA2DAA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Lesson 4</w:t>
            </w:r>
          </w:p>
        </w:tc>
        <w:tc>
          <w:tcPr>
            <w:tcW w:w="915" w:type="dxa"/>
          </w:tcPr>
          <w:p w14:paraId="43E6A28E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Lunch</w:t>
            </w:r>
          </w:p>
        </w:tc>
        <w:tc>
          <w:tcPr>
            <w:tcW w:w="1083" w:type="dxa"/>
          </w:tcPr>
          <w:p w14:paraId="01F70C96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Registration</w:t>
            </w:r>
          </w:p>
        </w:tc>
        <w:tc>
          <w:tcPr>
            <w:tcW w:w="1059" w:type="dxa"/>
          </w:tcPr>
          <w:p w14:paraId="26816039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Lesson 5</w:t>
            </w:r>
          </w:p>
        </w:tc>
        <w:tc>
          <w:tcPr>
            <w:tcW w:w="932" w:type="dxa"/>
          </w:tcPr>
          <w:p w14:paraId="7DAA98A7" w14:textId="37D0A05E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Lesson 6</w:t>
            </w:r>
          </w:p>
        </w:tc>
        <w:tc>
          <w:tcPr>
            <w:tcW w:w="1018" w:type="dxa"/>
          </w:tcPr>
          <w:p w14:paraId="14AF276C" w14:textId="75A86E6B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Break</w:t>
            </w:r>
          </w:p>
        </w:tc>
        <w:tc>
          <w:tcPr>
            <w:tcW w:w="997" w:type="dxa"/>
          </w:tcPr>
          <w:p w14:paraId="1E88223E" w14:textId="6466CE44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Lesson </w:t>
            </w: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88" w:type="dxa"/>
          </w:tcPr>
          <w:p w14:paraId="67966D5A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17" w:type="dxa"/>
          </w:tcPr>
          <w:p w14:paraId="10EE04D1" w14:textId="77777777" w:rsidR="00BC5EEA" w:rsidRPr="00325F81" w:rsidRDefault="00BC5EEA" w:rsidP="00325F8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End of day</w:t>
            </w:r>
          </w:p>
        </w:tc>
      </w:tr>
      <w:tr w:rsidR="00BC5EEA" w:rsidRPr="00325F81" w14:paraId="20EB48D9" w14:textId="77777777" w:rsidTr="1CAB5B11">
        <w:trPr>
          <w:trHeight w:val="433"/>
        </w:trPr>
        <w:tc>
          <w:tcPr>
            <w:tcW w:w="633" w:type="dxa"/>
          </w:tcPr>
          <w:p w14:paraId="04D23D64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82" w:type="dxa"/>
          </w:tcPr>
          <w:p w14:paraId="1089EADD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8:50 – 9:00</w:t>
            </w:r>
          </w:p>
        </w:tc>
        <w:tc>
          <w:tcPr>
            <w:tcW w:w="1462" w:type="dxa"/>
          </w:tcPr>
          <w:p w14:paraId="1603E958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9:00-9:20</w:t>
            </w:r>
          </w:p>
        </w:tc>
        <w:tc>
          <w:tcPr>
            <w:tcW w:w="926" w:type="dxa"/>
            <w:gridSpan w:val="2"/>
          </w:tcPr>
          <w:p w14:paraId="2F1B8C44" w14:textId="37A2B590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9:20-</w:t>
            </w: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10:10</w:t>
            </w:r>
          </w:p>
        </w:tc>
        <w:tc>
          <w:tcPr>
            <w:tcW w:w="905" w:type="dxa"/>
          </w:tcPr>
          <w:p w14:paraId="4EE0E87D" w14:textId="296296E8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10:10</w:t>
            </w: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-10:30</w:t>
            </w:r>
          </w:p>
        </w:tc>
        <w:tc>
          <w:tcPr>
            <w:tcW w:w="868" w:type="dxa"/>
          </w:tcPr>
          <w:p w14:paraId="2543F0CF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10:30-10:45</w:t>
            </w:r>
          </w:p>
        </w:tc>
        <w:tc>
          <w:tcPr>
            <w:tcW w:w="885" w:type="dxa"/>
          </w:tcPr>
          <w:p w14:paraId="3A79F02B" w14:textId="061CE75A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10:</w:t>
            </w:r>
            <w:r w:rsidR="00114C72">
              <w:rPr>
                <w:rFonts w:cstheme="minorHAnsi"/>
                <w:b/>
                <w:color w:val="000000" w:themeColor="text1"/>
                <w:sz w:val="16"/>
                <w:szCs w:val="16"/>
              </w:rPr>
              <w:t>45</w:t>
            </w: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-11:</w:t>
            </w:r>
            <w:r w:rsidR="00114C72">
              <w:rPr>
                <w:rFonts w:cstheme="minorHAnsi"/>
                <w:b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23" w:type="dxa"/>
            <w:gridSpan w:val="2"/>
          </w:tcPr>
          <w:p w14:paraId="72FF7996" w14:textId="2F0CF6B7" w:rsidR="00BC5EEA" w:rsidRPr="00325F81" w:rsidRDefault="00D77A13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11:40-12:00</w:t>
            </w:r>
          </w:p>
        </w:tc>
        <w:tc>
          <w:tcPr>
            <w:tcW w:w="915" w:type="dxa"/>
          </w:tcPr>
          <w:p w14:paraId="4DE852C6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12:00-1:00</w:t>
            </w:r>
          </w:p>
        </w:tc>
        <w:tc>
          <w:tcPr>
            <w:tcW w:w="1083" w:type="dxa"/>
          </w:tcPr>
          <w:p w14:paraId="64BC4354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1:00-1:05</w:t>
            </w:r>
          </w:p>
        </w:tc>
        <w:tc>
          <w:tcPr>
            <w:tcW w:w="1059" w:type="dxa"/>
          </w:tcPr>
          <w:p w14:paraId="4F8CA8DB" w14:textId="5AB8C8AA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89729D">
              <w:rPr>
                <w:rFonts w:cstheme="minorHAnsi"/>
                <w:b/>
                <w:sz w:val="16"/>
                <w:szCs w:val="16"/>
              </w:rPr>
              <w:t>1:05-</w:t>
            </w:r>
            <w:r>
              <w:rPr>
                <w:rFonts w:cstheme="minorHAnsi"/>
                <w:b/>
                <w:sz w:val="16"/>
                <w:szCs w:val="16"/>
              </w:rPr>
              <w:t>1:15</w:t>
            </w:r>
          </w:p>
        </w:tc>
        <w:tc>
          <w:tcPr>
            <w:tcW w:w="932" w:type="dxa"/>
          </w:tcPr>
          <w:p w14:paraId="256FDFB5" w14:textId="7DF704E2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1:15-2:00</w:t>
            </w:r>
          </w:p>
        </w:tc>
        <w:tc>
          <w:tcPr>
            <w:tcW w:w="1018" w:type="dxa"/>
          </w:tcPr>
          <w:p w14:paraId="4FE5F5B3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2:00-2:15</w:t>
            </w:r>
          </w:p>
        </w:tc>
        <w:tc>
          <w:tcPr>
            <w:tcW w:w="997" w:type="dxa"/>
          </w:tcPr>
          <w:p w14:paraId="440FB0CA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2:15-3:00</w:t>
            </w:r>
          </w:p>
        </w:tc>
        <w:tc>
          <w:tcPr>
            <w:tcW w:w="888" w:type="dxa"/>
          </w:tcPr>
          <w:p w14:paraId="28FE0A47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3:00-3:20</w:t>
            </w:r>
          </w:p>
        </w:tc>
        <w:tc>
          <w:tcPr>
            <w:tcW w:w="817" w:type="dxa"/>
          </w:tcPr>
          <w:p w14:paraId="34DD17EA" w14:textId="77777777" w:rsidR="00BC5EEA" w:rsidRPr="00325F81" w:rsidRDefault="00BC5EEA" w:rsidP="00BC5EEA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3:20</w:t>
            </w:r>
          </w:p>
        </w:tc>
      </w:tr>
      <w:tr w:rsidR="00B46E78" w:rsidRPr="00325F81" w14:paraId="6F249299" w14:textId="77777777" w:rsidTr="1CAB5B11">
        <w:trPr>
          <w:trHeight w:val="498"/>
        </w:trPr>
        <w:tc>
          <w:tcPr>
            <w:tcW w:w="633" w:type="dxa"/>
          </w:tcPr>
          <w:p w14:paraId="7D566254" w14:textId="77777777" w:rsidR="00B46E78" w:rsidRPr="00325F81" w:rsidRDefault="00B46E78" w:rsidP="00B46E78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Mon</w:t>
            </w:r>
          </w:p>
        </w:tc>
        <w:tc>
          <w:tcPr>
            <w:tcW w:w="1082" w:type="dxa"/>
            <w:vMerge w:val="restart"/>
          </w:tcPr>
          <w:p w14:paraId="760724E0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62" w:type="dxa"/>
          </w:tcPr>
          <w:p w14:paraId="0B1EA907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Assembly</w:t>
            </w:r>
          </w:p>
        </w:tc>
        <w:tc>
          <w:tcPr>
            <w:tcW w:w="926" w:type="dxa"/>
            <w:gridSpan w:val="2"/>
          </w:tcPr>
          <w:p w14:paraId="32472A91" w14:textId="3721349B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05" w:type="dxa"/>
          </w:tcPr>
          <w:p w14:paraId="7A36D337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Reading</w:t>
            </w:r>
          </w:p>
          <w:p w14:paraId="6F38B8EA" w14:textId="2451E36D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Practice</w:t>
            </w:r>
          </w:p>
        </w:tc>
        <w:tc>
          <w:tcPr>
            <w:tcW w:w="868" w:type="dxa"/>
            <w:vMerge w:val="restart"/>
          </w:tcPr>
          <w:p w14:paraId="6E1AEAB5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85" w:type="dxa"/>
          </w:tcPr>
          <w:p w14:paraId="19AB0BC8" w14:textId="704370EC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923" w:type="dxa"/>
            <w:gridSpan w:val="2"/>
          </w:tcPr>
          <w:p w14:paraId="72A78778" w14:textId="150BFA9C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15" w:type="dxa"/>
            <w:vMerge w:val="restart"/>
          </w:tcPr>
          <w:p w14:paraId="2004FB42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3" w:type="dxa"/>
            <w:vMerge w:val="restart"/>
          </w:tcPr>
          <w:p w14:paraId="7A27E5C5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4792A238" w14:textId="0DAECBD1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67A6ABC1" w14:textId="561FE31C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Whole Class Reading</w:t>
            </w:r>
          </w:p>
        </w:tc>
        <w:tc>
          <w:tcPr>
            <w:tcW w:w="1018" w:type="dxa"/>
            <w:vMerge w:val="restart"/>
          </w:tcPr>
          <w:p w14:paraId="0017E841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7" w:type="dxa"/>
          </w:tcPr>
          <w:p w14:paraId="3035B0A0" w14:textId="19996368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History</w:t>
            </w:r>
          </w:p>
        </w:tc>
        <w:tc>
          <w:tcPr>
            <w:tcW w:w="888" w:type="dxa"/>
          </w:tcPr>
          <w:p w14:paraId="16C5A7A5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17" w:type="dxa"/>
            <w:vMerge w:val="restart"/>
          </w:tcPr>
          <w:p w14:paraId="37BD2AED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B46E78" w:rsidRPr="00325F81" w14:paraId="400BF2A8" w14:textId="77777777" w:rsidTr="1CAB5B11">
        <w:trPr>
          <w:trHeight w:val="609"/>
        </w:trPr>
        <w:tc>
          <w:tcPr>
            <w:tcW w:w="633" w:type="dxa"/>
          </w:tcPr>
          <w:p w14:paraId="6918E2E1" w14:textId="77777777" w:rsidR="00B46E78" w:rsidRPr="00325F81" w:rsidRDefault="00B46E78" w:rsidP="00B46E78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Tues</w:t>
            </w:r>
          </w:p>
        </w:tc>
        <w:tc>
          <w:tcPr>
            <w:tcW w:w="1082" w:type="dxa"/>
            <w:vMerge/>
          </w:tcPr>
          <w:p w14:paraId="7AC4AFC5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62" w:type="dxa"/>
          </w:tcPr>
          <w:p w14:paraId="66981731" w14:textId="234ABFAC" w:rsidR="00B46E78" w:rsidRDefault="00B46E78" w:rsidP="00B46E7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1CAB5B11">
              <w:rPr>
                <w:color w:val="000000" w:themeColor="text1"/>
                <w:sz w:val="16"/>
                <w:szCs w:val="16"/>
              </w:rPr>
              <w:t>Lyfta</w:t>
            </w:r>
          </w:p>
        </w:tc>
        <w:tc>
          <w:tcPr>
            <w:tcW w:w="926" w:type="dxa"/>
            <w:gridSpan w:val="2"/>
          </w:tcPr>
          <w:p w14:paraId="73BEB21A" w14:textId="0FEBFA53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05" w:type="dxa"/>
          </w:tcPr>
          <w:p w14:paraId="19F0E949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Reading</w:t>
            </w:r>
          </w:p>
          <w:p w14:paraId="75C38096" w14:textId="4A3245B3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Practice</w:t>
            </w:r>
          </w:p>
        </w:tc>
        <w:tc>
          <w:tcPr>
            <w:tcW w:w="868" w:type="dxa"/>
            <w:vMerge/>
          </w:tcPr>
          <w:p w14:paraId="6828DF1E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85" w:type="dxa"/>
          </w:tcPr>
          <w:p w14:paraId="03048002" w14:textId="6650077E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923" w:type="dxa"/>
            <w:gridSpan w:val="2"/>
          </w:tcPr>
          <w:p w14:paraId="0C1E505B" w14:textId="3846F8A6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15" w:type="dxa"/>
            <w:vMerge/>
          </w:tcPr>
          <w:p w14:paraId="01FD6770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14:paraId="7175E5E3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199A41ED" w14:textId="3F3C7705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53012A21" w14:textId="53B091FD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Science</w:t>
            </w:r>
          </w:p>
        </w:tc>
        <w:tc>
          <w:tcPr>
            <w:tcW w:w="1018" w:type="dxa"/>
            <w:vMerge/>
          </w:tcPr>
          <w:p w14:paraId="6EBA1DB6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7" w:type="dxa"/>
          </w:tcPr>
          <w:p w14:paraId="7512B444" w14:textId="6EBA108E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Science</w:t>
            </w:r>
          </w:p>
        </w:tc>
        <w:tc>
          <w:tcPr>
            <w:tcW w:w="888" w:type="dxa"/>
          </w:tcPr>
          <w:p w14:paraId="699A9D4C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17" w:type="dxa"/>
            <w:vMerge/>
          </w:tcPr>
          <w:p w14:paraId="6B914B8B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B46E78" w:rsidRPr="00325F81" w14:paraId="12F0E2C9" w14:textId="77777777" w:rsidTr="1CAB5B11">
        <w:trPr>
          <w:trHeight w:val="609"/>
        </w:trPr>
        <w:tc>
          <w:tcPr>
            <w:tcW w:w="633" w:type="dxa"/>
          </w:tcPr>
          <w:p w14:paraId="2568E4E2" w14:textId="77777777" w:rsidR="00B46E78" w:rsidRPr="00325F81" w:rsidRDefault="00B46E78" w:rsidP="00B46E78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Wed</w:t>
            </w:r>
          </w:p>
        </w:tc>
        <w:tc>
          <w:tcPr>
            <w:tcW w:w="1082" w:type="dxa"/>
            <w:vMerge/>
          </w:tcPr>
          <w:p w14:paraId="44218160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62" w:type="dxa"/>
          </w:tcPr>
          <w:p w14:paraId="6E5DAB5B" w14:textId="77777777" w:rsidR="00B46E78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Singing</w:t>
            </w:r>
          </w:p>
          <w:p w14:paraId="546D2075" w14:textId="1A83B06E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Assembly</w:t>
            </w:r>
          </w:p>
        </w:tc>
        <w:tc>
          <w:tcPr>
            <w:tcW w:w="926" w:type="dxa"/>
            <w:gridSpan w:val="2"/>
          </w:tcPr>
          <w:p w14:paraId="79830783" w14:textId="6AEEF7B9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05" w:type="dxa"/>
          </w:tcPr>
          <w:p w14:paraId="345AECE7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Reading</w:t>
            </w:r>
          </w:p>
          <w:p w14:paraId="32C412B8" w14:textId="1F3F17A9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Practice</w:t>
            </w:r>
          </w:p>
        </w:tc>
        <w:tc>
          <w:tcPr>
            <w:tcW w:w="868" w:type="dxa"/>
            <w:vMerge/>
          </w:tcPr>
          <w:p w14:paraId="270EE680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85" w:type="dxa"/>
          </w:tcPr>
          <w:p w14:paraId="01AD852F" w14:textId="273C4D0F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923" w:type="dxa"/>
            <w:gridSpan w:val="2"/>
          </w:tcPr>
          <w:p w14:paraId="080A193A" w14:textId="2A8A9146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15" w:type="dxa"/>
            <w:vMerge/>
          </w:tcPr>
          <w:p w14:paraId="06767BF3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14:paraId="0A7DBD65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14029A61" w14:textId="6C0CB9B0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2D6101D3" w14:textId="78AB6901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RE</w:t>
            </w:r>
          </w:p>
        </w:tc>
        <w:tc>
          <w:tcPr>
            <w:tcW w:w="1018" w:type="dxa"/>
            <w:vMerge/>
          </w:tcPr>
          <w:p w14:paraId="7D8FC9CD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7" w:type="dxa"/>
          </w:tcPr>
          <w:p w14:paraId="103DA8A0" w14:textId="1C638F8C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Indoor PE</w:t>
            </w:r>
          </w:p>
        </w:tc>
        <w:tc>
          <w:tcPr>
            <w:tcW w:w="888" w:type="dxa"/>
          </w:tcPr>
          <w:p w14:paraId="287AAC03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17" w:type="dxa"/>
            <w:vMerge/>
          </w:tcPr>
          <w:p w14:paraId="0525B72D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B46E78" w:rsidRPr="00325F81" w14:paraId="18863D08" w14:textId="77777777" w:rsidTr="1CAB5B11">
        <w:trPr>
          <w:trHeight w:val="609"/>
        </w:trPr>
        <w:tc>
          <w:tcPr>
            <w:tcW w:w="633" w:type="dxa"/>
          </w:tcPr>
          <w:p w14:paraId="3E38FDA7" w14:textId="77777777" w:rsidR="00B46E78" w:rsidRPr="00325F81" w:rsidRDefault="00B46E78" w:rsidP="00B46E78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Thurs</w:t>
            </w:r>
          </w:p>
        </w:tc>
        <w:tc>
          <w:tcPr>
            <w:tcW w:w="1082" w:type="dxa"/>
            <w:vMerge/>
          </w:tcPr>
          <w:p w14:paraId="2B67D832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62" w:type="dxa"/>
          </w:tcPr>
          <w:p w14:paraId="49DDB88D" w14:textId="2E7C5D72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Assembly </w:t>
            </w:r>
          </w:p>
        </w:tc>
        <w:tc>
          <w:tcPr>
            <w:tcW w:w="917" w:type="dxa"/>
          </w:tcPr>
          <w:p w14:paraId="2AD07F8F" w14:textId="6CA26F89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14" w:type="dxa"/>
            <w:gridSpan w:val="2"/>
          </w:tcPr>
          <w:p w14:paraId="59FDD083" w14:textId="617642DC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SPaG</w:t>
            </w:r>
          </w:p>
        </w:tc>
        <w:tc>
          <w:tcPr>
            <w:tcW w:w="868" w:type="dxa"/>
            <w:vMerge/>
          </w:tcPr>
          <w:p w14:paraId="793522E1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85" w:type="dxa"/>
          </w:tcPr>
          <w:p w14:paraId="06880428" w14:textId="4F64FB96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Maths </w:t>
            </w:r>
          </w:p>
        </w:tc>
        <w:tc>
          <w:tcPr>
            <w:tcW w:w="923" w:type="dxa"/>
            <w:gridSpan w:val="2"/>
          </w:tcPr>
          <w:p w14:paraId="2B143418" w14:textId="1A3CBF3A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15" w:type="dxa"/>
            <w:vMerge/>
          </w:tcPr>
          <w:p w14:paraId="411F5416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14:paraId="69E9A1E3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42F46FC2" w14:textId="6DA2E97C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Handwriting</w:t>
            </w:r>
          </w:p>
        </w:tc>
        <w:tc>
          <w:tcPr>
            <w:tcW w:w="932" w:type="dxa"/>
          </w:tcPr>
          <w:p w14:paraId="36704DB4" w14:textId="014057C2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Outdoor PE </w:t>
            </w:r>
          </w:p>
        </w:tc>
        <w:tc>
          <w:tcPr>
            <w:tcW w:w="1018" w:type="dxa"/>
            <w:vMerge/>
          </w:tcPr>
          <w:p w14:paraId="0D61BF45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7" w:type="dxa"/>
          </w:tcPr>
          <w:p w14:paraId="79F37B7A" w14:textId="35985168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Computing</w:t>
            </w:r>
          </w:p>
        </w:tc>
        <w:tc>
          <w:tcPr>
            <w:tcW w:w="888" w:type="dxa"/>
          </w:tcPr>
          <w:p w14:paraId="0CD4E71E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17" w:type="dxa"/>
            <w:vMerge/>
          </w:tcPr>
          <w:p w14:paraId="5EB31DAC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B46E78" w:rsidRPr="00325F81" w14:paraId="4CF7567A" w14:textId="77777777" w:rsidTr="1CAB5B11">
        <w:trPr>
          <w:trHeight w:val="609"/>
        </w:trPr>
        <w:tc>
          <w:tcPr>
            <w:tcW w:w="633" w:type="dxa"/>
          </w:tcPr>
          <w:p w14:paraId="70E024CF" w14:textId="77777777" w:rsidR="00B46E78" w:rsidRPr="00325F81" w:rsidRDefault="00B46E78" w:rsidP="00B46E78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b/>
                <w:color w:val="000000" w:themeColor="text1"/>
                <w:sz w:val="16"/>
                <w:szCs w:val="16"/>
              </w:rPr>
              <w:t>Fri</w:t>
            </w:r>
          </w:p>
        </w:tc>
        <w:tc>
          <w:tcPr>
            <w:tcW w:w="1082" w:type="dxa"/>
            <w:vMerge/>
          </w:tcPr>
          <w:p w14:paraId="61F10F49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62" w:type="dxa"/>
          </w:tcPr>
          <w:p w14:paraId="77E4478C" w14:textId="0111F71F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Celebration Assembly</w:t>
            </w:r>
          </w:p>
        </w:tc>
        <w:tc>
          <w:tcPr>
            <w:tcW w:w="917" w:type="dxa"/>
          </w:tcPr>
          <w:p w14:paraId="04DE6C53" w14:textId="7D45388D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914" w:type="dxa"/>
            <w:gridSpan w:val="2"/>
          </w:tcPr>
          <w:p w14:paraId="20F6A9B8" w14:textId="4D8C1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Spelling Test</w:t>
            </w:r>
          </w:p>
        </w:tc>
        <w:tc>
          <w:tcPr>
            <w:tcW w:w="868" w:type="dxa"/>
            <w:vMerge/>
          </w:tcPr>
          <w:p w14:paraId="31D9A8C6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gridSpan w:val="2"/>
          </w:tcPr>
          <w:p w14:paraId="062C7EDD" w14:textId="5C85855D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910" w:type="dxa"/>
          </w:tcPr>
          <w:p w14:paraId="740B89F9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Phonics</w:t>
            </w:r>
          </w:p>
        </w:tc>
        <w:tc>
          <w:tcPr>
            <w:tcW w:w="915" w:type="dxa"/>
            <w:vMerge/>
          </w:tcPr>
          <w:p w14:paraId="79B8FD4E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83" w:type="dxa"/>
            <w:vMerge/>
          </w:tcPr>
          <w:p w14:paraId="48DA903F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3D8417AB" w14:textId="0279B376" w:rsidR="00B46E78" w:rsidRPr="00325F81" w:rsidRDefault="00B46E78" w:rsidP="00B46E78">
            <w:pPr>
              <w:jc w:val="center"/>
            </w:pPr>
            <w:r w:rsidRPr="1CAB5B11">
              <w:rPr>
                <w:color w:val="000000" w:themeColor="text1"/>
                <w:sz w:val="16"/>
                <w:szCs w:val="16"/>
              </w:rPr>
              <w:t xml:space="preserve">Library </w:t>
            </w:r>
          </w:p>
        </w:tc>
        <w:tc>
          <w:tcPr>
            <w:tcW w:w="932" w:type="dxa"/>
          </w:tcPr>
          <w:p w14:paraId="03DCA4EC" w14:textId="57BF5490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PSHE</w:t>
            </w:r>
          </w:p>
        </w:tc>
        <w:tc>
          <w:tcPr>
            <w:tcW w:w="1018" w:type="dxa"/>
            <w:vMerge/>
          </w:tcPr>
          <w:p w14:paraId="42AF91A7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7" w:type="dxa"/>
          </w:tcPr>
          <w:p w14:paraId="64739C0B" w14:textId="26B26BA6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Art</w:t>
            </w:r>
          </w:p>
        </w:tc>
        <w:tc>
          <w:tcPr>
            <w:tcW w:w="888" w:type="dxa"/>
          </w:tcPr>
          <w:p w14:paraId="42362CCF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25F81">
              <w:rPr>
                <w:rFonts w:cstheme="minorHAnsi"/>
                <w:color w:val="000000" w:themeColor="text1"/>
                <w:sz w:val="16"/>
                <w:szCs w:val="16"/>
              </w:rPr>
              <w:t>Class reader</w:t>
            </w:r>
          </w:p>
        </w:tc>
        <w:tc>
          <w:tcPr>
            <w:tcW w:w="817" w:type="dxa"/>
            <w:vMerge/>
          </w:tcPr>
          <w:p w14:paraId="3361E0BC" w14:textId="77777777" w:rsidR="00B46E78" w:rsidRPr="00325F81" w:rsidRDefault="00B46E78" w:rsidP="00B46E78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1001317" w14:textId="77777777" w:rsidR="0031343E" w:rsidRDefault="0031343E" w:rsidP="0FE0829F"/>
    <w:sectPr w:rsidR="0031343E" w:rsidSect="008233A7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75D27" w14:textId="77777777" w:rsidR="00022E2A" w:rsidRDefault="00022E2A">
      <w:pPr>
        <w:spacing w:after="0" w:line="240" w:lineRule="auto"/>
      </w:pPr>
      <w:r>
        <w:separator/>
      </w:r>
    </w:p>
  </w:endnote>
  <w:endnote w:type="continuationSeparator" w:id="0">
    <w:p w14:paraId="7371A0E8" w14:textId="77777777" w:rsidR="00022E2A" w:rsidRDefault="0002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FE0829F" w14:paraId="03138ECB" w14:textId="77777777" w:rsidTr="0FE0829F">
      <w:trPr>
        <w:trHeight w:val="300"/>
      </w:trPr>
      <w:tc>
        <w:tcPr>
          <w:tcW w:w="5130" w:type="dxa"/>
        </w:tcPr>
        <w:p w14:paraId="167DB0A1" w14:textId="61F1CC3A" w:rsidR="0FE0829F" w:rsidRDefault="0FE0829F" w:rsidP="0FE0829F">
          <w:pPr>
            <w:pStyle w:val="Header"/>
            <w:ind w:left="-115"/>
          </w:pPr>
        </w:p>
      </w:tc>
      <w:tc>
        <w:tcPr>
          <w:tcW w:w="5130" w:type="dxa"/>
        </w:tcPr>
        <w:p w14:paraId="5B09BE97" w14:textId="4C6F5DCE" w:rsidR="0FE0829F" w:rsidRDefault="0FE0829F" w:rsidP="0FE0829F">
          <w:pPr>
            <w:pStyle w:val="Header"/>
            <w:jc w:val="center"/>
          </w:pPr>
        </w:p>
      </w:tc>
      <w:tc>
        <w:tcPr>
          <w:tcW w:w="5130" w:type="dxa"/>
        </w:tcPr>
        <w:p w14:paraId="34821EC8" w14:textId="512423F2" w:rsidR="0FE0829F" w:rsidRDefault="0FE0829F" w:rsidP="0FE0829F">
          <w:pPr>
            <w:pStyle w:val="Header"/>
            <w:ind w:right="-115"/>
            <w:jc w:val="right"/>
          </w:pPr>
        </w:p>
      </w:tc>
    </w:tr>
  </w:tbl>
  <w:p w14:paraId="5F022A61" w14:textId="307199A4" w:rsidR="0FE0829F" w:rsidRDefault="0FE0829F" w:rsidP="0FE082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F6246" w14:textId="77777777" w:rsidR="00022E2A" w:rsidRDefault="00022E2A">
      <w:pPr>
        <w:spacing w:after="0" w:line="240" w:lineRule="auto"/>
      </w:pPr>
      <w:r>
        <w:separator/>
      </w:r>
    </w:p>
  </w:footnote>
  <w:footnote w:type="continuationSeparator" w:id="0">
    <w:p w14:paraId="3561881A" w14:textId="77777777" w:rsidR="00022E2A" w:rsidRDefault="0002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FE0829F" w14:paraId="48C16A82" w14:textId="77777777" w:rsidTr="0FE0829F">
      <w:trPr>
        <w:trHeight w:val="300"/>
      </w:trPr>
      <w:tc>
        <w:tcPr>
          <w:tcW w:w="5130" w:type="dxa"/>
        </w:tcPr>
        <w:p w14:paraId="36041117" w14:textId="489E876D" w:rsidR="0FE0829F" w:rsidRDefault="0FE0829F" w:rsidP="0FE0829F">
          <w:pPr>
            <w:pStyle w:val="Header"/>
            <w:ind w:left="-115"/>
          </w:pPr>
        </w:p>
      </w:tc>
      <w:tc>
        <w:tcPr>
          <w:tcW w:w="5130" w:type="dxa"/>
        </w:tcPr>
        <w:p w14:paraId="50FB5D0E" w14:textId="26081DD4" w:rsidR="0FE0829F" w:rsidRDefault="0FE0829F" w:rsidP="0FE0829F">
          <w:pPr>
            <w:pStyle w:val="Header"/>
            <w:jc w:val="center"/>
          </w:pPr>
        </w:p>
      </w:tc>
      <w:tc>
        <w:tcPr>
          <w:tcW w:w="5130" w:type="dxa"/>
        </w:tcPr>
        <w:p w14:paraId="16FDF742" w14:textId="07B5FA03" w:rsidR="0FE0829F" w:rsidRDefault="0FE0829F" w:rsidP="0FE0829F">
          <w:pPr>
            <w:pStyle w:val="Header"/>
            <w:ind w:right="-115"/>
            <w:jc w:val="right"/>
          </w:pPr>
        </w:p>
      </w:tc>
    </w:tr>
  </w:tbl>
  <w:p w14:paraId="5FDD8A3C" w14:textId="23227473" w:rsidR="0FE0829F" w:rsidRDefault="0FE0829F" w:rsidP="0FE082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415B3"/>
    <w:multiLevelType w:val="hybridMultilevel"/>
    <w:tmpl w:val="5EFC5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F309A"/>
    <w:multiLevelType w:val="hybridMultilevel"/>
    <w:tmpl w:val="8A4E3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738856">
    <w:abstractNumId w:val="1"/>
  </w:num>
  <w:num w:numId="2" w16cid:durableId="773981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602"/>
    <w:rsid w:val="000077ED"/>
    <w:rsid w:val="0001083C"/>
    <w:rsid w:val="00022E2A"/>
    <w:rsid w:val="00023FB7"/>
    <w:rsid w:val="00044627"/>
    <w:rsid w:val="00061050"/>
    <w:rsid w:val="00096A7C"/>
    <w:rsid w:val="000A6799"/>
    <w:rsid w:val="000B0CFE"/>
    <w:rsid w:val="000C70F3"/>
    <w:rsid w:val="00114C72"/>
    <w:rsid w:val="00146836"/>
    <w:rsid w:val="001636BE"/>
    <w:rsid w:val="00164D88"/>
    <w:rsid w:val="00170053"/>
    <w:rsid w:val="001846DF"/>
    <w:rsid w:val="00194872"/>
    <w:rsid w:val="001978F7"/>
    <w:rsid w:val="00203817"/>
    <w:rsid w:val="002239B3"/>
    <w:rsid w:val="0022402E"/>
    <w:rsid w:val="002245F8"/>
    <w:rsid w:val="00234B70"/>
    <w:rsid w:val="00240B1E"/>
    <w:rsid w:val="00257D63"/>
    <w:rsid w:val="00271981"/>
    <w:rsid w:val="002A2A36"/>
    <w:rsid w:val="002A3D13"/>
    <w:rsid w:val="002E2668"/>
    <w:rsid w:val="002F05D3"/>
    <w:rsid w:val="0031343E"/>
    <w:rsid w:val="00325E42"/>
    <w:rsid w:val="00325F81"/>
    <w:rsid w:val="00333823"/>
    <w:rsid w:val="00343B30"/>
    <w:rsid w:val="0035753D"/>
    <w:rsid w:val="003732D9"/>
    <w:rsid w:val="00373C86"/>
    <w:rsid w:val="003814C1"/>
    <w:rsid w:val="00391161"/>
    <w:rsid w:val="003A6672"/>
    <w:rsid w:val="003B0602"/>
    <w:rsid w:val="003B4F09"/>
    <w:rsid w:val="003B6CB0"/>
    <w:rsid w:val="003C2C3C"/>
    <w:rsid w:val="003F5EE1"/>
    <w:rsid w:val="00437D23"/>
    <w:rsid w:val="00447FEA"/>
    <w:rsid w:val="00451BC6"/>
    <w:rsid w:val="0047032C"/>
    <w:rsid w:val="00471A8C"/>
    <w:rsid w:val="00486667"/>
    <w:rsid w:val="004E1B8B"/>
    <w:rsid w:val="00515F8B"/>
    <w:rsid w:val="0051760A"/>
    <w:rsid w:val="00527103"/>
    <w:rsid w:val="00537636"/>
    <w:rsid w:val="0056008D"/>
    <w:rsid w:val="00575AA1"/>
    <w:rsid w:val="005807A4"/>
    <w:rsid w:val="005A13A7"/>
    <w:rsid w:val="005A26CF"/>
    <w:rsid w:val="005A2A51"/>
    <w:rsid w:val="005B27F7"/>
    <w:rsid w:val="005D0C29"/>
    <w:rsid w:val="005E7BD4"/>
    <w:rsid w:val="005F3677"/>
    <w:rsid w:val="00601214"/>
    <w:rsid w:val="00603357"/>
    <w:rsid w:val="00626552"/>
    <w:rsid w:val="00634745"/>
    <w:rsid w:val="0065343A"/>
    <w:rsid w:val="006561C4"/>
    <w:rsid w:val="0067312B"/>
    <w:rsid w:val="00675769"/>
    <w:rsid w:val="006E0CF2"/>
    <w:rsid w:val="007051DB"/>
    <w:rsid w:val="00720CBE"/>
    <w:rsid w:val="007A06F8"/>
    <w:rsid w:val="007B7C5C"/>
    <w:rsid w:val="007E7E24"/>
    <w:rsid w:val="007F691E"/>
    <w:rsid w:val="007F7F73"/>
    <w:rsid w:val="008166C2"/>
    <w:rsid w:val="008233A7"/>
    <w:rsid w:val="008410F9"/>
    <w:rsid w:val="0084190C"/>
    <w:rsid w:val="00856835"/>
    <w:rsid w:val="00865330"/>
    <w:rsid w:val="008C0FB1"/>
    <w:rsid w:val="008C1B23"/>
    <w:rsid w:val="008C5DF0"/>
    <w:rsid w:val="008D6B7D"/>
    <w:rsid w:val="008D6D03"/>
    <w:rsid w:val="008F098C"/>
    <w:rsid w:val="009161BB"/>
    <w:rsid w:val="009341C8"/>
    <w:rsid w:val="00967314"/>
    <w:rsid w:val="0098348B"/>
    <w:rsid w:val="009A2A5B"/>
    <w:rsid w:val="009B3941"/>
    <w:rsid w:val="009B7D46"/>
    <w:rsid w:val="009E6378"/>
    <w:rsid w:val="00A3120B"/>
    <w:rsid w:val="00A337B5"/>
    <w:rsid w:val="00A46400"/>
    <w:rsid w:val="00A57A87"/>
    <w:rsid w:val="00A7511A"/>
    <w:rsid w:val="00AA01A1"/>
    <w:rsid w:val="00B031BD"/>
    <w:rsid w:val="00B127B5"/>
    <w:rsid w:val="00B4342F"/>
    <w:rsid w:val="00B46E78"/>
    <w:rsid w:val="00B47898"/>
    <w:rsid w:val="00B57439"/>
    <w:rsid w:val="00B6606F"/>
    <w:rsid w:val="00B978D4"/>
    <w:rsid w:val="00BA0BCD"/>
    <w:rsid w:val="00BC5EEA"/>
    <w:rsid w:val="00C15F8C"/>
    <w:rsid w:val="00C3374E"/>
    <w:rsid w:val="00C41E62"/>
    <w:rsid w:val="00C47724"/>
    <w:rsid w:val="00C57AF3"/>
    <w:rsid w:val="00C732E5"/>
    <w:rsid w:val="00C77AA5"/>
    <w:rsid w:val="00C94AA2"/>
    <w:rsid w:val="00D34C7A"/>
    <w:rsid w:val="00D545F3"/>
    <w:rsid w:val="00D77A13"/>
    <w:rsid w:val="00D96556"/>
    <w:rsid w:val="00D97C49"/>
    <w:rsid w:val="00DB4EFE"/>
    <w:rsid w:val="00DB7B0E"/>
    <w:rsid w:val="00DD3FAA"/>
    <w:rsid w:val="00DE3BD7"/>
    <w:rsid w:val="00DE4BF2"/>
    <w:rsid w:val="00DE749C"/>
    <w:rsid w:val="00DF07FD"/>
    <w:rsid w:val="00DF3F51"/>
    <w:rsid w:val="00E25964"/>
    <w:rsid w:val="00E32BCD"/>
    <w:rsid w:val="00E334A2"/>
    <w:rsid w:val="00E42D0D"/>
    <w:rsid w:val="00E45421"/>
    <w:rsid w:val="00E54C10"/>
    <w:rsid w:val="00E808B5"/>
    <w:rsid w:val="00EE5862"/>
    <w:rsid w:val="00F0071D"/>
    <w:rsid w:val="00F06846"/>
    <w:rsid w:val="00F34B1F"/>
    <w:rsid w:val="00F36AA0"/>
    <w:rsid w:val="00F406B0"/>
    <w:rsid w:val="00F41EFB"/>
    <w:rsid w:val="00F44E4B"/>
    <w:rsid w:val="00F514BB"/>
    <w:rsid w:val="00F577AC"/>
    <w:rsid w:val="00F75D8C"/>
    <w:rsid w:val="00F769B7"/>
    <w:rsid w:val="00F81D98"/>
    <w:rsid w:val="00F85E19"/>
    <w:rsid w:val="00F9125F"/>
    <w:rsid w:val="00FE103C"/>
    <w:rsid w:val="05DE3501"/>
    <w:rsid w:val="0FE0829F"/>
    <w:rsid w:val="1993C8FA"/>
    <w:rsid w:val="1CAB5B11"/>
    <w:rsid w:val="26A12DEE"/>
    <w:rsid w:val="2EC52082"/>
    <w:rsid w:val="3AAF8F0D"/>
    <w:rsid w:val="3CDEBD78"/>
    <w:rsid w:val="4168528D"/>
    <w:rsid w:val="4995FA94"/>
    <w:rsid w:val="4A5273F3"/>
    <w:rsid w:val="4B50CCA8"/>
    <w:rsid w:val="4EB67423"/>
    <w:rsid w:val="533796A9"/>
    <w:rsid w:val="5989D994"/>
    <w:rsid w:val="70D4A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E553F"/>
  <w15:chartTrackingRefBased/>
  <w15:docId w15:val="{48D67EDA-D9C7-44CD-A74D-9ACC83E0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5D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4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AA2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DefaultParagraphFont"/>
    <w:rsid w:val="00AA01A1"/>
  </w:style>
  <w:style w:type="character" w:customStyle="1" w:styleId="eop">
    <w:name w:val="eop"/>
    <w:basedOn w:val="DefaultParagraphFont"/>
    <w:rsid w:val="00AA0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6" ma:contentTypeDescription="Create a new document." ma:contentTypeScope="" ma:versionID="964f25f0c517f81690370ea75ad3d44a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a13d4f3d2056ae0d86d5a8cfe186ca82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122694f-9bf1-4479-a618-76c2b7c71d1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Props1.xml><?xml version="1.0" encoding="utf-8"?>
<ds:datastoreItem xmlns:ds="http://schemas.openxmlformats.org/officeDocument/2006/customXml" ds:itemID="{ED1CD778-2B3D-499B-A6CE-C39867D5A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57baed-2594-4fbb-b2b1-410f5f93ee21"/>
    <ds:schemaRef ds:uri="fc685511-a259-47e6-b6e9-2a5f3d0b0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5FAA24-072E-405E-9F34-E97058414B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B7211-21C3-4E97-A8FC-DCC5A172083B}">
  <ds:schemaRefs>
    <ds:schemaRef ds:uri="http://schemas.microsoft.com/office/2006/metadata/properties"/>
    <ds:schemaRef ds:uri="http://schemas.microsoft.com/office/infopath/2007/PartnerControls"/>
    <ds:schemaRef ds:uri="fd57baed-2594-4fbb-b2b1-410f5f93ee21"/>
    <ds:schemaRef ds:uri="fc685511-a259-47e6-b6e9-2a5f3d0b048e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257</Words>
  <Characters>1468</Characters>
  <Application>Microsoft Office Word</Application>
  <DocSecurity>0</DocSecurity>
  <Lines>12</Lines>
  <Paragraphs>3</Paragraphs>
  <ScaleCrop>false</ScaleCrop>
  <Company>Solihull MBC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Russell</dc:creator>
  <cp:keywords/>
  <dc:description/>
  <cp:lastModifiedBy>Arwa Habib</cp:lastModifiedBy>
  <cp:revision>15</cp:revision>
  <cp:lastPrinted>2024-09-05T16:56:00Z</cp:lastPrinted>
  <dcterms:created xsi:type="dcterms:W3CDTF">2026-06-26T12:57:00Z</dcterms:created>
  <dcterms:modified xsi:type="dcterms:W3CDTF">2026-09-04T20:29:00Z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MediaServiceImageTags">
    <vt:lpwstr/>
  </property>
</Properties>
</file>