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50B9" w14:textId="42C3475A" w:rsidR="00B6082F" w:rsidRDefault="00D50F14" w:rsidP="00B6082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D991B95" wp14:editId="65CB3E7A">
                <wp:simplePos x="0" y="0"/>
                <wp:positionH relativeFrom="column">
                  <wp:posOffset>7515225</wp:posOffset>
                </wp:positionH>
                <wp:positionV relativeFrom="paragraph">
                  <wp:posOffset>8890</wp:posOffset>
                </wp:positionV>
                <wp:extent cx="2278380" cy="1914525"/>
                <wp:effectExtent l="0" t="0" r="2667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06F5F" w14:textId="77777777" w:rsidR="00B6082F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Science</w:t>
                            </w:r>
                          </w:p>
                          <w:p w14:paraId="0DBD7E2F" w14:textId="6E09996A" w:rsidR="00B6082F" w:rsidRPr="00B530F2" w:rsidRDefault="00B6082F" w:rsidP="00B6082F">
                            <w:r>
                              <w:t xml:space="preserve">As scientists, </w:t>
                            </w:r>
                            <w:r w:rsidR="002A4F2D">
                              <w:t xml:space="preserve">we will </w:t>
                            </w:r>
                            <w:r w:rsidR="000C3547">
                              <w:t xml:space="preserve">continue to </w:t>
                            </w:r>
                            <w:r w:rsidR="00D50F14">
                              <w:t xml:space="preserve">learn about materials and then we will </w:t>
                            </w:r>
                            <w:r w:rsidR="0095045B">
                              <w:t xml:space="preserve">explore Animals and their Needs by exploring </w:t>
                            </w:r>
                            <w:r w:rsidR="00AA1327">
                              <w:t xml:space="preserve">the importance for humans to exercise, eat </w:t>
                            </w:r>
                            <w:r w:rsidR="00F61F38">
                              <w:t>the right amounts of food and focus on hygiene</w:t>
                            </w:r>
                            <w:r w:rsidR="003C7C19"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91B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1.75pt;margin-top:.7pt;width:179.4pt;height:150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">
                <v:textbox>
                  <w:txbxContent>
                    <w:p w14:paraId="4A006F5F" w14:textId="77777777" w:rsidR="00B6082F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Science</w:t>
                      </w:r>
                    </w:p>
                    <w:p w14:paraId="0DBD7E2F" w14:textId="6E09996A" w:rsidR="00B6082F" w:rsidRPr="00B530F2" w:rsidRDefault="00B6082F" w:rsidP="00B6082F">
                      <w:r>
                        <w:t xml:space="preserve">As scientists, </w:t>
                      </w:r>
                      <w:r w:rsidR="002A4F2D">
                        <w:t xml:space="preserve">we will </w:t>
                      </w:r>
                      <w:r w:rsidR="000C3547">
                        <w:t xml:space="preserve">continue to </w:t>
                      </w:r>
                      <w:r w:rsidR="00D50F14">
                        <w:t xml:space="preserve">learn about materials and then we will </w:t>
                      </w:r>
                      <w:r w:rsidR="0095045B">
                        <w:t xml:space="preserve">explore Animals and their Needs by exploring </w:t>
                      </w:r>
                      <w:r w:rsidR="00AA1327">
                        <w:t xml:space="preserve">the importance for humans to exercise, eat </w:t>
                      </w:r>
                      <w:r w:rsidR="00F61F38">
                        <w:t>the right amounts of food and focus on hygiene</w:t>
                      </w:r>
                      <w:r w:rsidR="003C7C19"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5D6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19EF31BA" wp14:editId="0B57DFD1">
                <wp:simplePos x="0" y="0"/>
                <wp:positionH relativeFrom="column">
                  <wp:posOffset>4916805</wp:posOffset>
                </wp:positionH>
                <wp:positionV relativeFrom="paragraph">
                  <wp:posOffset>8255</wp:posOffset>
                </wp:positionV>
                <wp:extent cx="2364105" cy="1724660"/>
                <wp:effectExtent l="0" t="0" r="17145" b="2794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105" cy="172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0B425" w14:textId="77777777" w:rsidR="00B6082F" w:rsidRPr="00B530F2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Writing</w:t>
                            </w:r>
                          </w:p>
                          <w:p w14:paraId="373BB2BA" w14:textId="37BDEAB0" w:rsidR="00B6082F" w:rsidRDefault="00B6082F" w:rsidP="00B6082F">
                            <w:r>
                              <w:t xml:space="preserve">As authors, we will be able to write a </w:t>
                            </w:r>
                            <w:r w:rsidR="00631825">
                              <w:t>n</w:t>
                            </w:r>
                            <w:r w:rsidR="000F4D20">
                              <w:t>on-ch</w:t>
                            </w:r>
                            <w:r w:rsidR="00703005">
                              <w:t>ronological report based on Pirates. The children will have the opportunity to write their own report</w:t>
                            </w:r>
                            <w:r w:rsidR="00FA5D67">
                              <w:t xml:space="preserve"> </w:t>
                            </w:r>
                            <w:r w:rsidR="00703005">
                              <w:t xml:space="preserve">on </w:t>
                            </w:r>
                            <w:r w:rsidR="00FA5D67">
                              <w:t xml:space="preserve">an animal and apply all they have learnt. </w:t>
                            </w:r>
                          </w:p>
                          <w:p w14:paraId="084467C2" w14:textId="77777777" w:rsidR="00B6082F" w:rsidRDefault="00B6082F" w:rsidP="00B608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31BA" id="_x0000_s1027" type="#_x0000_t202" style="position:absolute;margin-left:387.15pt;margin-top:.65pt;width:186.15pt;height:135.8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">
                <v:textbox>
                  <w:txbxContent>
                    <w:p w14:paraId="12F0B425" w14:textId="77777777" w:rsidR="00B6082F" w:rsidRPr="00B530F2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Writing</w:t>
                      </w:r>
                    </w:p>
                    <w:p w14:paraId="373BB2BA" w14:textId="37BDEAB0" w:rsidR="00B6082F" w:rsidRDefault="00B6082F" w:rsidP="00B6082F">
                      <w:r>
                        <w:t xml:space="preserve">As authors, we will be able to write a </w:t>
                      </w:r>
                      <w:r w:rsidR="00631825">
                        <w:t>n</w:t>
                      </w:r>
                      <w:r w:rsidR="000F4D20">
                        <w:t>on-ch</w:t>
                      </w:r>
                      <w:r w:rsidR="00703005">
                        <w:t>ronological report based on Pirates. The children will have the opportunity to write their own report</w:t>
                      </w:r>
                      <w:r w:rsidR="00FA5D67">
                        <w:t xml:space="preserve"> </w:t>
                      </w:r>
                      <w:r w:rsidR="00703005">
                        <w:t xml:space="preserve">on </w:t>
                      </w:r>
                      <w:r w:rsidR="00FA5D67">
                        <w:t xml:space="preserve">an animal and apply all they have learnt. </w:t>
                      </w:r>
                    </w:p>
                    <w:p w14:paraId="084467C2" w14:textId="77777777" w:rsidR="00B6082F" w:rsidRDefault="00B6082F" w:rsidP="00B6082F"/>
                  </w:txbxContent>
                </v:textbox>
                <w10:wrap type="square"/>
              </v:shape>
            </w:pict>
          </mc:Fallback>
        </mc:AlternateContent>
      </w:r>
      <w:r w:rsidR="000F4D2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0316CCD6" wp14:editId="331977E8">
                <wp:simplePos x="0" y="0"/>
                <wp:positionH relativeFrom="column">
                  <wp:posOffset>2501265</wp:posOffset>
                </wp:positionH>
                <wp:positionV relativeFrom="paragraph">
                  <wp:posOffset>8255</wp:posOffset>
                </wp:positionV>
                <wp:extent cx="2278380" cy="1932305"/>
                <wp:effectExtent l="0" t="0" r="26670" b="1079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932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61CFA" w14:textId="77777777" w:rsidR="00B6082F" w:rsidRPr="00B530F2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Reading</w:t>
                            </w:r>
                          </w:p>
                          <w:p w14:paraId="0802606A" w14:textId="2AEFBB57" w:rsidR="00B6082F" w:rsidRDefault="00B6082F" w:rsidP="00B6082F">
                            <w:pPr>
                              <w:spacing w:after="0" w:line="240" w:lineRule="auto"/>
                            </w:pPr>
                            <w:r>
                              <w:t>We will be reading ‘</w:t>
                            </w:r>
                            <w:r w:rsidR="00910AC9">
                              <w:t>The Magic Finger’</w:t>
                            </w:r>
                            <w:r w:rsidR="001D1AE6">
                              <w:t xml:space="preserve">. </w:t>
                            </w:r>
                            <w:r>
                              <w:t>We will use the reading skills</w:t>
                            </w:r>
                            <w:r w:rsidR="001D1AE6">
                              <w:t xml:space="preserve"> </w:t>
                            </w:r>
                            <w:proofErr w:type="gramStart"/>
                            <w:r w:rsidR="001D1AE6">
                              <w:t>such as:</w:t>
                            </w:r>
                            <w:proofErr w:type="gramEnd"/>
                            <w:r w:rsidR="001D1AE6">
                              <w:t xml:space="preserve"> retrieval, </w:t>
                            </w:r>
                            <w:r w:rsidR="00F24AAC">
                              <w:t>prediction, inference, vocabulary and explanation.</w:t>
                            </w:r>
                            <w:r w:rsidR="000F4D20">
                              <w:t xml:space="preserve"> Most children will be working on comprehension during our reading practise sessions too. </w:t>
                            </w:r>
                          </w:p>
                          <w:p w14:paraId="5F3641C9" w14:textId="33E201A8" w:rsidR="00B6082F" w:rsidRDefault="00B6082F" w:rsidP="00B6082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6CCD6" id="_x0000_s1028" type="#_x0000_t202" style="position:absolute;margin-left:196.95pt;margin-top:.65pt;width:179.4pt;height:152.1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">
                <v:textbox>
                  <w:txbxContent>
                    <w:p w14:paraId="05361CFA" w14:textId="77777777" w:rsidR="00B6082F" w:rsidRPr="00B530F2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Reading</w:t>
                      </w:r>
                    </w:p>
                    <w:p w14:paraId="0802606A" w14:textId="2AEFBB57" w:rsidR="00B6082F" w:rsidRDefault="00B6082F" w:rsidP="00B6082F">
                      <w:pPr>
                        <w:spacing w:after="0" w:line="240" w:lineRule="auto"/>
                      </w:pPr>
                      <w:r>
                        <w:t>We will be reading ‘</w:t>
                      </w:r>
                      <w:r w:rsidR="00910AC9">
                        <w:t>The Magic Finger’</w:t>
                      </w:r>
                      <w:r w:rsidR="001D1AE6">
                        <w:t xml:space="preserve">. </w:t>
                      </w:r>
                      <w:r>
                        <w:t>We will use the reading skills</w:t>
                      </w:r>
                      <w:r w:rsidR="001D1AE6">
                        <w:t xml:space="preserve"> </w:t>
                      </w:r>
                      <w:proofErr w:type="gramStart"/>
                      <w:r w:rsidR="001D1AE6">
                        <w:t>such as:</w:t>
                      </w:r>
                      <w:proofErr w:type="gramEnd"/>
                      <w:r w:rsidR="001D1AE6">
                        <w:t xml:space="preserve"> retrieval, </w:t>
                      </w:r>
                      <w:r w:rsidR="00F24AAC">
                        <w:t>prediction, inference, vocabulary and explanation.</w:t>
                      </w:r>
                      <w:r w:rsidR="000F4D20">
                        <w:t xml:space="preserve"> Most children will be working on comprehension during our reading practise sessions too. </w:t>
                      </w:r>
                    </w:p>
                    <w:p w14:paraId="5F3641C9" w14:textId="33E201A8" w:rsidR="00B6082F" w:rsidRDefault="00B6082F" w:rsidP="00B6082F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660A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136126CF" wp14:editId="504B1771">
                <wp:simplePos x="0" y="0"/>
                <wp:positionH relativeFrom="column">
                  <wp:posOffset>8255</wp:posOffset>
                </wp:positionH>
                <wp:positionV relativeFrom="paragraph">
                  <wp:posOffset>0</wp:posOffset>
                </wp:positionV>
                <wp:extent cx="2278380" cy="1673225"/>
                <wp:effectExtent l="0" t="0" r="2667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67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6E990" w14:textId="77777777" w:rsidR="00B6082F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Mathematics</w:t>
                            </w:r>
                          </w:p>
                          <w:p w14:paraId="207AF1BC" w14:textId="0DCFD33F" w:rsidR="00B6082F" w:rsidRPr="00B66B6E" w:rsidRDefault="00B6082F" w:rsidP="00B6082F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As mathematicians, we</w:t>
                            </w:r>
                            <w:r w:rsidRPr="00B66B6E">
                              <w:rPr>
                                <w:bCs/>
                              </w:rPr>
                              <w:t xml:space="preserve"> will be using our understanding of </w:t>
                            </w:r>
                            <w:r w:rsidR="003C212F">
                              <w:rPr>
                                <w:bCs/>
                              </w:rPr>
                              <w:t>money</w:t>
                            </w:r>
                            <w:r w:rsidR="00C8691C">
                              <w:rPr>
                                <w:bCs/>
                              </w:rPr>
                              <w:t xml:space="preserve">. Children could practise handling real money at home. Also, </w:t>
                            </w:r>
                            <w:r w:rsidR="001660A7">
                              <w:rPr>
                                <w:bCs/>
                              </w:rPr>
                              <w:t xml:space="preserve">children will be being to learn about measures. </w:t>
                            </w:r>
                            <w:r w:rsidR="00C77E34">
                              <w:rPr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27988A85" w14:textId="77777777" w:rsidR="00B6082F" w:rsidRDefault="00B6082F" w:rsidP="00B608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126CF" id="_x0000_s1029" type="#_x0000_t202" style="position:absolute;margin-left:.65pt;margin-top:0;width:179.4pt;height:131.7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">
                <v:textbox>
                  <w:txbxContent>
                    <w:p w14:paraId="2946E990" w14:textId="77777777" w:rsidR="00B6082F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Mathematics</w:t>
                      </w:r>
                    </w:p>
                    <w:p w14:paraId="207AF1BC" w14:textId="0DCFD33F" w:rsidR="00B6082F" w:rsidRPr="00B66B6E" w:rsidRDefault="00B6082F" w:rsidP="00B6082F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As mathematicians, we</w:t>
                      </w:r>
                      <w:r w:rsidRPr="00B66B6E">
                        <w:rPr>
                          <w:bCs/>
                        </w:rPr>
                        <w:t xml:space="preserve"> will be using our understanding of </w:t>
                      </w:r>
                      <w:r w:rsidR="003C212F">
                        <w:rPr>
                          <w:bCs/>
                        </w:rPr>
                        <w:t>money</w:t>
                      </w:r>
                      <w:r w:rsidR="00C8691C">
                        <w:rPr>
                          <w:bCs/>
                        </w:rPr>
                        <w:t xml:space="preserve">. Children could practise handling real money at home. Also, </w:t>
                      </w:r>
                      <w:r w:rsidR="001660A7">
                        <w:rPr>
                          <w:bCs/>
                        </w:rPr>
                        <w:t xml:space="preserve">children will be being to learn about measures. </w:t>
                      </w:r>
                      <w:r w:rsidR="00C77E34">
                        <w:rPr>
                          <w:bCs/>
                        </w:rPr>
                        <w:t xml:space="preserve">  </w:t>
                      </w:r>
                      <w:r>
                        <w:rPr>
                          <w:bCs/>
                        </w:rPr>
                        <w:t xml:space="preserve"> </w:t>
                      </w:r>
                    </w:p>
                    <w:p w14:paraId="27988A85" w14:textId="77777777" w:rsidR="00B6082F" w:rsidRDefault="00B6082F" w:rsidP="00B6082F"/>
                  </w:txbxContent>
                </v:textbox>
                <w10:wrap type="square"/>
              </v:shape>
            </w:pict>
          </mc:Fallback>
        </mc:AlternateContent>
      </w:r>
      <w:r w:rsidR="001A110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8D987B4" wp14:editId="022D8997">
                <wp:simplePos x="0" y="0"/>
                <wp:positionH relativeFrom="column">
                  <wp:posOffset>9525</wp:posOffset>
                </wp:positionH>
                <wp:positionV relativeFrom="paragraph">
                  <wp:posOffset>1704975</wp:posOffset>
                </wp:positionV>
                <wp:extent cx="2278380" cy="1685925"/>
                <wp:effectExtent l="0" t="0" r="2667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633F0" w14:textId="77777777" w:rsidR="00B6082F" w:rsidRPr="00B530F2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Physical Education</w:t>
                            </w:r>
                          </w:p>
                          <w:p w14:paraId="57D36703" w14:textId="01BB6948" w:rsidR="00B6082F" w:rsidRDefault="00B6082F" w:rsidP="00B6082F">
                            <w:r>
                              <w:t xml:space="preserve">As athletes, we will be learning </w:t>
                            </w:r>
                            <w:r w:rsidR="00344746">
                              <w:t xml:space="preserve">a range of </w:t>
                            </w:r>
                            <w:r w:rsidR="00635E69">
                              <w:t>football</w:t>
                            </w:r>
                            <w:r w:rsidR="00344746">
                              <w:t xml:space="preserve"> skills</w:t>
                            </w:r>
                            <w:r w:rsidR="00635E69">
                              <w:t xml:space="preserve"> which will be delivered by </w:t>
                            </w:r>
                            <w:r w:rsidR="00583F06">
                              <w:t xml:space="preserve">our football coach. In addition, children will begin to </w:t>
                            </w:r>
                            <w:r w:rsidR="003C212F">
                              <w:t xml:space="preserve">practise the skills of </w:t>
                            </w:r>
                            <w:r w:rsidR="00910AC9">
                              <w:t>dodgeball</w:t>
                            </w:r>
                            <w:r w:rsidR="003C212F">
                              <w:t xml:space="preserve">. </w:t>
                            </w:r>
                            <w:r w:rsidR="004174B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987B4" id="_x0000_s1030" type="#_x0000_t202" style="position:absolute;margin-left:.75pt;margin-top:134.25pt;width:179.4pt;height:132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3ZUFAIAACcEAAAOAAAAZHJzL2Uyb0RvYy54bWysU9tu2zAMfR+wfxD0vjjJkjYx4hRdugwD&#10;ugvQ7QNkWY6FyaJGKbGzry+luGl2wR6G6UEgReqQPCRXN31r2EGh12ALPhmNOVNWQqXtruBfv2xf&#10;LTj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">
                <v:textbox>
                  <w:txbxContent>
                    <w:p w14:paraId="7D1633F0" w14:textId="77777777" w:rsidR="00B6082F" w:rsidRPr="00B530F2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Physical Education</w:t>
                      </w:r>
                    </w:p>
                    <w:p w14:paraId="57D36703" w14:textId="01BB6948" w:rsidR="00B6082F" w:rsidRDefault="00B6082F" w:rsidP="00B6082F">
                      <w:r>
                        <w:t xml:space="preserve">As athletes, we will be learning </w:t>
                      </w:r>
                      <w:r w:rsidR="00344746">
                        <w:t xml:space="preserve">a range of </w:t>
                      </w:r>
                      <w:r w:rsidR="00635E69">
                        <w:t>football</w:t>
                      </w:r>
                      <w:r w:rsidR="00344746">
                        <w:t xml:space="preserve"> skills</w:t>
                      </w:r>
                      <w:r w:rsidR="00635E69">
                        <w:t xml:space="preserve"> which will be delivered by </w:t>
                      </w:r>
                      <w:r w:rsidR="00583F06">
                        <w:t xml:space="preserve">our football coach. In addition, children will begin to </w:t>
                      </w:r>
                      <w:r w:rsidR="003C212F">
                        <w:t xml:space="preserve">practise the skills of </w:t>
                      </w:r>
                      <w:r w:rsidR="00910AC9">
                        <w:t>dodgeball</w:t>
                      </w:r>
                      <w:r w:rsidR="003C212F">
                        <w:t xml:space="preserve">. </w:t>
                      </w:r>
                      <w:r w:rsidR="004174B9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1CBE2C" w14:textId="58950FDA" w:rsidR="00B6082F" w:rsidRPr="008A6154" w:rsidRDefault="00D50F14" w:rsidP="00B6082F">
      <w:pPr>
        <w:tabs>
          <w:tab w:val="left" w:pos="7152"/>
        </w:tabs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51FF2A9D" wp14:editId="41D74EBB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516505" cy="1724660"/>
                <wp:effectExtent l="0" t="0" r="17145" b="2794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6505" cy="172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B5033" w14:textId="5CB106DA" w:rsidR="00B6082F" w:rsidRPr="00B530F2" w:rsidRDefault="00F61F38" w:rsidP="00B6082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Design </w:t>
                            </w:r>
                            <w:r w:rsidR="00504E1C">
                              <w:rPr>
                                <w:b/>
                              </w:rPr>
                              <w:t>Technology</w:t>
                            </w:r>
                          </w:p>
                          <w:p w14:paraId="6F007231" w14:textId="0FE3AB43" w:rsidR="00B6082F" w:rsidRDefault="00504E1C" w:rsidP="00B6082F">
                            <w:r>
                              <w:t>In DT, the children will be focusing on mechanism</w:t>
                            </w:r>
                            <w:r w:rsidR="00810DEA">
                              <w:t xml:space="preserve"> where they learn correct terms </w:t>
                            </w:r>
                            <w:proofErr w:type="gramStart"/>
                            <w:r w:rsidR="00810DEA">
                              <w:t>such as:</w:t>
                            </w:r>
                            <w:proofErr w:type="gramEnd"/>
                            <w:r w:rsidR="00810DEA">
                              <w:t xml:space="preserve"> levers, linkages and pivots. By the end of the unit, they will create a moving monster. </w:t>
                            </w:r>
                            <w:r w:rsidR="008F192E">
                              <w:t xml:space="preserve"> </w:t>
                            </w:r>
                            <w:r w:rsidR="00B6082F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F2A9D" id="_x0000_s1031" type="#_x0000_t202" style="position:absolute;margin-left:146.95pt;margin-top:.95pt;width:198.15pt;height:135.8pt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">
                <v:textbox>
                  <w:txbxContent>
                    <w:p w14:paraId="2ABB5033" w14:textId="5CB106DA" w:rsidR="00B6082F" w:rsidRPr="00B530F2" w:rsidRDefault="00F61F38" w:rsidP="00B6082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Design </w:t>
                      </w:r>
                      <w:r w:rsidR="00504E1C">
                        <w:rPr>
                          <w:b/>
                        </w:rPr>
                        <w:t>Technology</w:t>
                      </w:r>
                    </w:p>
                    <w:p w14:paraId="6F007231" w14:textId="0FE3AB43" w:rsidR="00B6082F" w:rsidRDefault="00504E1C" w:rsidP="00B6082F">
                      <w:r>
                        <w:t>In DT, the children will be focusing on mechanism</w:t>
                      </w:r>
                      <w:r w:rsidR="00810DEA">
                        <w:t xml:space="preserve"> where they learn correct terms </w:t>
                      </w:r>
                      <w:proofErr w:type="gramStart"/>
                      <w:r w:rsidR="00810DEA">
                        <w:t>such as:</w:t>
                      </w:r>
                      <w:proofErr w:type="gramEnd"/>
                      <w:r w:rsidR="00810DEA">
                        <w:t xml:space="preserve"> levers, linkages and pivots. By the end of the unit, they will create a moving monster. </w:t>
                      </w:r>
                      <w:r w:rsidR="008F192E">
                        <w:t xml:space="preserve"> </w:t>
                      </w:r>
                      <w:r w:rsidR="00B6082F"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335C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66319E20" wp14:editId="70837F31">
            <wp:simplePos x="0" y="0"/>
            <wp:positionH relativeFrom="margin">
              <wp:posOffset>3666454</wp:posOffset>
            </wp:positionH>
            <wp:positionV relativeFrom="paragraph">
              <wp:posOffset>4229</wp:posOffset>
            </wp:positionV>
            <wp:extent cx="2133600" cy="693420"/>
            <wp:effectExtent l="0" t="0" r="0" b="0"/>
            <wp:wrapNone/>
            <wp:docPr id="15" name="Picture 15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lack background with a black squar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A8E0D" w14:textId="6FAD7B6C" w:rsidR="00D6084E" w:rsidRDefault="00D6084E" w:rsidP="00B6082F">
      <w:pPr>
        <w:tabs>
          <w:tab w:val="left" w:pos="7152"/>
        </w:tabs>
        <w:jc w:val="center"/>
        <w:rPr>
          <w:sz w:val="40"/>
          <w:szCs w:val="40"/>
        </w:rPr>
      </w:pPr>
    </w:p>
    <w:p w14:paraId="66B8664A" w14:textId="57B9B3D5" w:rsidR="00B6082F" w:rsidRPr="008368C0" w:rsidRDefault="00B6082F" w:rsidP="001E335C">
      <w:pPr>
        <w:tabs>
          <w:tab w:val="left" w:pos="7152"/>
        </w:tabs>
        <w:jc w:val="center"/>
        <w:rPr>
          <w:sz w:val="40"/>
          <w:szCs w:val="40"/>
        </w:rPr>
      </w:pPr>
      <w:r w:rsidRPr="008368C0">
        <w:rPr>
          <w:sz w:val="40"/>
          <w:szCs w:val="40"/>
        </w:rPr>
        <w:t xml:space="preserve">Year </w:t>
      </w:r>
      <w:r>
        <w:rPr>
          <w:sz w:val="40"/>
          <w:szCs w:val="40"/>
        </w:rPr>
        <w:t>2</w:t>
      </w:r>
      <w:r w:rsidRPr="008368C0">
        <w:rPr>
          <w:sz w:val="40"/>
          <w:szCs w:val="40"/>
        </w:rPr>
        <w:t xml:space="preserve"> </w:t>
      </w:r>
      <w:r w:rsidR="001E335C">
        <w:rPr>
          <w:sz w:val="40"/>
          <w:szCs w:val="40"/>
        </w:rPr>
        <w:t>Spring Term 2</w:t>
      </w:r>
    </w:p>
    <w:p w14:paraId="4B390996" w14:textId="51E31A7C" w:rsidR="00B6082F" w:rsidRPr="008368C0" w:rsidRDefault="001E335C" w:rsidP="00D6084E">
      <w:pPr>
        <w:tabs>
          <w:tab w:val="left" w:pos="7152"/>
        </w:tabs>
        <w:rPr>
          <w:sz w:val="40"/>
          <w:szCs w:val="40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EAF1D4" wp14:editId="2421E70F">
                <wp:simplePos x="0" y="0"/>
                <wp:positionH relativeFrom="margin">
                  <wp:align>left</wp:align>
                </wp:positionH>
                <wp:positionV relativeFrom="paragraph">
                  <wp:posOffset>123801</wp:posOffset>
                </wp:positionV>
                <wp:extent cx="2932430" cy="1483360"/>
                <wp:effectExtent l="0" t="0" r="20320" b="2159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8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62B59" w14:textId="6F4159F2" w:rsidR="00B6082F" w:rsidRPr="00B530F2" w:rsidRDefault="00067FE5" w:rsidP="00B6082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Geography</w:t>
                            </w:r>
                            <w:r w:rsidR="00B6082F" w:rsidRPr="00B530F2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9B9BFE3" w14:textId="1EE1348D" w:rsidR="00B6082F" w:rsidRDefault="007339E2" w:rsidP="00B6082F">
                            <w:r>
                              <w:t>In Geography</w:t>
                            </w:r>
                            <w:r w:rsidR="00B6082F">
                              <w:t xml:space="preserve">, </w:t>
                            </w:r>
                            <w:r>
                              <w:t xml:space="preserve">our enquiry question is all about our wonderful world. They will </w:t>
                            </w:r>
                            <w:r w:rsidR="00635E69">
                              <w:t xml:space="preserve">locate the countries in the UK, compare physical and human features and identify landmarks from around the world. </w:t>
                            </w:r>
                            <w:r w:rsidR="00095D2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AF1D4" id="_x0000_s1032" type="#_x0000_t202" style="position:absolute;margin-left:0;margin-top:9.75pt;width:230.9pt;height:116.8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">
                <v:textbox>
                  <w:txbxContent>
                    <w:p w14:paraId="2A062B59" w14:textId="6F4159F2" w:rsidR="00B6082F" w:rsidRPr="00B530F2" w:rsidRDefault="00067FE5" w:rsidP="00B6082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Geography</w:t>
                      </w:r>
                      <w:r w:rsidR="00B6082F" w:rsidRPr="00B530F2">
                        <w:rPr>
                          <w:b/>
                        </w:rPr>
                        <w:t xml:space="preserve"> </w:t>
                      </w:r>
                    </w:p>
                    <w:p w14:paraId="49B9BFE3" w14:textId="1EE1348D" w:rsidR="00B6082F" w:rsidRDefault="007339E2" w:rsidP="00B6082F">
                      <w:r>
                        <w:t>In Geography</w:t>
                      </w:r>
                      <w:r w:rsidR="00B6082F">
                        <w:t xml:space="preserve">, </w:t>
                      </w:r>
                      <w:r>
                        <w:t xml:space="preserve">our enquiry question is all about our wonderful world. They will </w:t>
                      </w:r>
                      <w:r w:rsidR="00635E69">
                        <w:t xml:space="preserve">locate the countries in the UK, compare physical and human features and identify landmarks from around the world. </w:t>
                      </w:r>
                      <w:r w:rsidR="00095D21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6084E">
        <w:rPr>
          <w:sz w:val="40"/>
          <w:szCs w:val="40"/>
        </w:rPr>
        <w:t xml:space="preserve">             </w:t>
      </w:r>
      <w:r w:rsidR="00B6082F" w:rsidRPr="008368C0">
        <w:rPr>
          <w:sz w:val="40"/>
          <w:szCs w:val="40"/>
        </w:rPr>
        <w:t>Curriculum Overview</w:t>
      </w:r>
    </w:p>
    <w:p w14:paraId="5E5787A5" w14:textId="3CB1D512" w:rsidR="005F7850" w:rsidRDefault="003F2570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D23C500" wp14:editId="548DCD23">
                <wp:simplePos x="0" y="0"/>
                <wp:positionH relativeFrom="column">
                  <wp:posOffset>2397760</wp:posOffset>
                </wp:positionH>
                <wp:positionV relativeFrom="paragraph">
                  <wp:posOffset>1243330</wp:posOffset>
                </wp:positionV>
                <wp:extent cx="2664460" cy="1547495"/>
                <wp:effectExtent l="0" t="0" r="21590" b="1460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4460" cy="154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1B866" w14:textId="77777777" w:rsidR="00B6082F" w:rsidRPr="00B530F2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Computing</w:t>
                            </w:r>
                          </w:p>
                          <w:p w14:paraId="39DBFE44" w14:textId="28B43216" w:rsidR="00B6082F" w:rsidRDefault="009C4C8D" w:rsidP="00B6082F">
                            <w:r>
                              <w:t xml:space="preserve">Children will develop their understanding of </w:t>
                            </w:r>
                            <w:r w:rsidR="003F2570">
                              <w:t xml:space="preserve">data and programming. This links well with maths as they will create pictograms and a tally using a software.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C500" id="_x0000_s1033" type="#_x0000_t202" style="position:absolute;margin-left:188.8pt;margin-top:97.9pt;width:209.8pt;height:121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">
                <v:textbox>
                  <w:txbxContent>
                    <w:p w14:paraId="6311B866" w14:textId="77777777" w:rsidR="00B6082F" w:rsidRPr="00B530F2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Computing</w:t>
                      </w:r>
                    </w:p>
                    <w:p w14:paraId="39DBFE44" w14:textId="28B43216" w:rsidR="00B6082F" w:rsidRDefault="009C4C8D" w:rsidP="00B6082F">
                      <w:r>
                        <w:t xml:space="preserve">Children will develop their understanding of </w:t>
                      </w:r>
                      <w:r w:rsidR="003F2570">
                        <w:t xml:space="preserve">data and programming. This links well with maths as they will create pictograms and a tally using a software. 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7E4AFBD" wp14:editId="2E191348">
                <wp:simplePos x="0" y="0"/>
                <wp:positionH relativeFrom="column">
                  <wp:posOffset>5114925</wp:posOffset>
                </wp:positionH>
                <wp:positionV relativeFrom="paragraph">
                  <wp:posOffset>1235075</wp:posOffset>
                </wp:positionV>
                <wp:extent cx="2122805" cy="1443990"/>
                <wp:effectExtent l="0" t="0" r="10795" b="22860"/>
                <wp:wrapSquare wrapText="bothSides"/>
                <wp:docPr id="817720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2805" cy="144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37E77" w14:textId="7A29ABF5" w:rsidR="001E335C" w:rsidRPr="00B530F2" w:rsidRDefault="001E335C" w:rsidP="001E33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Music</w:t>
                            </w:r>
                          </w:p>
                          <w:p w14:paraId="2CE784E1" w14:textId="1A86D1A6" w:rsidR="001E335C" w:rsidRDefault="001E335C" w:rsidP="001E335C">
                            <w:r>
                              <w:t xml:space="preserve">As musicians, the </w:t>
                            </w:r>
                            <w:r w:rsidR="00067FE5">
                              <w:t>children will be analysing, learning and performing the song called Grandma Rap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4AFBD" id="_x0000_s1034" type="#_x0000_t202" style="position:absolute;margin-left:402.75pt;margin-top:97.25pt;width:167.15pt;height:113.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">
                <v:textbox>
                  <w:txbxContent>
                    <w:p w14:paraId="5E137E77" w14:textId="7A29ABF5" w:rsidR="001E335C" w:rsidRPr="00B530F2" w:rsidRDefault="001E335C" w:rsidP="001E335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Music</w:t>
                      </w:r>
                    </w:p>
                    <w:p w14:paraId="2CE784E1" w14:textId="1A86D1A6" w:rsidR="001E335C" w:rsidRDefault="001E335C" w:rsidP="001E335C">
                      <w:r>
                        <w:t xml:space="preserve">As musicians, the </w:t>
                      </w:r>
                      <w:r w:rsidR="00067FE5">
                        <w:t>children will be analysing, learning and performing the song called Grandma Rap</w:t>
                      </w:r>
                      <w: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AE1398" wp14:editId="3B4FFE71">
                <wp:simplePos x="0" y="0"/>
                <wp:positionH relativeFrom="column">
                  <wp:posOffset>7418705</wp:posOffset>
                </wp:positionH>
                <wp:positionV relativeFrom="paragraph">
                  <wp:posOffset>510540</wp:posOffset>
                </wp:positionV>
                <wp:extent cx="2476500" cy="1776730"/>
                <wp:effectExtent l="0" t="0" r="1905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77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338C1" w14:textId="77777777" w:rsidR="00B6082F" w:rsidRPr="00B530F2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Personal, Social &amp; Health Education</w:t>
                            </w:r>
                          </w:p>
                          <w:p w14:paraId="6EA52332" w14:textId="51E90308" w:rsidR="00B6082F" w:rsidRDefault="00810DEA" w:rsidP="00B6082F">
                            <w:r>
                              <w:t>Healthy Me</w:t>
                            </w:r>
                            <w:r w:rsidR="00B6082F">
                              <w:t xml:space="preserve"> unit explores with children</w:t>
                            </w:r>
                            <w:r>
                              <w:t xml:space="preserve"> how they can </w:t>
                            </w:r>
                            <w:r w:rsidR="00B755EC">
                              <w:t xml:space="preserve">stay healthy with a focus on eating, exercise and how </w:t>
                            </w:r>
                            <w:r w:rsidR="003F2570">
                              <w:t xml:space="preserve">this can be good for our body and mental health.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E1398" id="_x0000_s1035" type="#_x0000_t202" style="position:absolute;margin-left:584.15pt;margin-top:40.2pt;width:195pt;height:139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">
                <v:textbox>
                  <w:txbxContent>
                    <w:p w14:paraId="380338C1" w14:textId="77777777" w:rsidR="00B6082F" w:rsidRPr="00B530F2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Personal, Social &amp; Health Education</w:t>
                      </w:r>
                    </w:p>
                    <w:p w14:paraId="6EA52332" w14:textId="51E90308" w:rsidR="00B6082F" w:rsidRDefault="00810DEA" w:rsidP="00B6082F">
                      <w:r>
                        <w:t>Healthy Me</w:t>
                      </w:r>
                      <w:r w:rsidR="00B6082F">
                        <w:t xml:space="preserve"> unit explores with children</w:t>
                      </w:r>
                      <w:r>
                        <w:t xml:space="preserve"> how they can </w:t>
                      </w:r>
                      <w:r w:rsidR="00B755EC">
                        <w:t xml:space="preserve">stay healthy with a focus on eating, exercise and how </w:t>
                      </w:r>
                      <w:r w:rsidR="003F2570">
                        <w:t xml:space="preserve">this can be good for our body and mental health.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5E6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0ABF96" wp14:editId="6CF7E40F">
                <wp:simplePos x="0" y="0"/>
                <wp:positionH relativeFrom="margin">
                  <wp:align>left</wp:align>
                </wp:positionH>
                <wp:positionV relativeFrom="paragraph">
                  <wp:posOffset>1536065</wp:posOffset>
                </wp:positionV>
                <wp:extent cx="2278380" cy="1478280"/>
                <wp:effectExtent l="0" t="0" r="26670" b="266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329CC" w14:textId="77777777" w:rsidR="00B6082F" w:rsidRPr="00B530F2" w:rsidRDefault="00B6082F" w:rsidP="00B6082F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Religious Education</w:t>
                            </w:r>
                          </w:p>
                          <w:p w14:paraId="05C75F90" w14:textId="294689CA" w:rsidR="00B6082F" w:rsidRDefault="00B6082F" w:rsidP="00B6082F">
                            <w:r>
                              <w:t xml:space="preserve">As theologians, we will be focusing on the religion of </w:t>
                            </w:r>
                            <w:r w:rsidR="00067FE5">
                              <w:t>Christianity</w:t>
                            </w:r>
                            <w:r>
                              <w:t xml:space="preserve">. During lessons we will </w:t>
                            </w:r>
                            <w:r w:rsidR="00A663AC">
                              <w:t xml:space="preserve">learn all about the </w:t>
                            </w:r>
                            <w:r w:rsidR="00067FE5">
                              <w:t xml:space="preserve">Easter story. </w:t>
                            </w:r>
                            <w:r w:rsidR="00A663A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ABF96" id="_x0000_s1036" type="#_x0000_t202" style="position:absolute;margin-left:0;margin-top:120.95pt;width:179.4pt;height:116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">
                <v:textbox>
                  <w:txbxContent>
                    <w:p w14:paraId="60E329CC" w14:textId="77777777" w:rsidR="00B6082F" w:rsidRPr="00B530F2" w:rsidRDefault="00B6082F" w:rsidP="00B6082F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Religious Education</w:t>
                      </w:r>
                    </w:p>
                    <w:p w14:paraId="05C75F90" w14:textId="294689CA" w:rsidR="00B6082F" w:rsidRDefault="00B6082F" w:rsidP="00B6082F">
                      <w:r>
                        <w:t xml:space="preserve">As theologians, we will be focusing on the religion of </w:t>
                      </w:r>
                      <w:r w:rsidR="00067FE5">
                        <w:t>Christianity</w:t>
                      </w:r>
                      <w:r>
                        <w:t xml:space="preserve">. During lessons we will </w:t>
                      </w:r>
                      <w:r w:rsidR="00A663AC">
                        <w:t xml:space="preserve">learn all about the </w:t>
                      </w:r>
                      <w:r w:rsidR="00067FE5">
                        <w:t xml:space="preserve">Easter story. </w:t>
                      </w:r>
                      <w:r w:rsidR="00A663AC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F7850" w:rsidSect="00B6082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321432"/>
    <w:rsid w:val="00067FE5"/>
    <w:rsid w:val="00095D21"/>
    <w:rsid w:val="000C3547"/>
    <w:rsid w:val="000F4D20"/>
    <w:rsid w:val="001269CA"/>
    <w:rsid w:val="00144582"/>
    <w:rsid w:val="001660A7"/>
    <w:rsid w:val="00194872"/>
    <w:rsid w:val="001A1105"/>
    <w:rsid w:val="001D1AE6"/>
    <w:rsid w:val="001E335C"/>
    <w:rsid w:val="00207632"/>
    <w:rsid w:val="00232B55"/>
    <w:rsid w:val="002A4F2D"/>
    <w:rsid w:val="002A69AE"/>
    <w:rsid w:val="00344746"/>
    <w:rsid w:val="003C212F"/>
    <w:rsid w:val="003C7C19"/>
    <w:rsid w:val="003F2570"/>
    <w:rsid w:val="004174B9"/>
    <w:rsid w:val="00504E1C"/>
    <w:rsid w:val="00583F06"/>
    <w:rsid w:val="005F7850"/>
    <w:rsid w:val="00631825"/>
    <w:rsid w:val="00635E69"/>
    <w:rsid w:val="00703005"/>
    <w:rsid w:val="007339E2"/>
    <w:rsid w:val="00810DEA"/>
    <w:rsid w:val="00814B6E"/>
    <w:rsid w:val="00833F91"/>
    <w:rsid w:val="008762D8"/>
    <w:rsid w:val="008C3C86"/>
    <w:rsid w:val="008F192E"/>
    <w:rsid w:val="00910AC9"/>
    <w:rsid w:val="0095045B"/>
    <w:rsid w:val="00972DED"/>
    <w:rsid w:val="009C4C8D"/>
    <w:rsid w:val="00A47D8E"/>
    <w:rsid w:val="00A663AC"/>
    <w:rsid w:val="00AA1327"/>
    <w:rsid w:val="00AA2514"/>
    <w:rsid w:val="00B6082F"/>
    <w:rsid w:val="00B755EC"/>
    <w:rsid w:val="00C47724"/>
    <w:rsid w:val="00C77E34"/>
    <w:rsid w:val="00C8691C"/>
    <w:rsid w:val="00CD7958"/>
    <w:rsid w:val="00CE0588"/>
    <w:rsid w:val="00D50F14"/>
    <w:rsid w:val="00D6084E"/>
    <w:rsid w:val="00DD0581"/>
    <w:rsid w:val="00F24AAC"/>
    <w:rsid w:val="00F61F38"/>
    <w:rsid w:val="00F66880"/>
    <w:rsid w:val="00FA5D67"/>
    <w:rsid w:val="4732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21432"/>
  <w15:chartTrackingRefBased/>
  <w15:docId w15:val="{37CA8241-3A65-4365-B8E5-9B89B96C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6" ma:contentTypeDescription="Create a new document." ma:contentTypeScope="" ma:versionID="964f25f0c517f81690370ea75ad3d44a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a13d4f3d2056ae0d86d5a8cfe186ca82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122694f-9bf1-4479-a618-76c2b7c71d1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9931-BDF5-476A-99D3-BBAE4B64A4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4482C0-2654-490E-862B-711AF034631E}">
  <ds:schemaRefs>
    <ds:schemaRef ds:uri="http://schemas.microsoft.com/office/2006/metadata/properties"/>
    <ds:schemaRef ds:uri="http://schemas.microsoft.com/office/infopath/2007/PartnerControls"/>
    <ds:schemaRef ds:uri="fd57baed-2594-4fbb-b2b1-410f5f93ee21"/>
    <ds:schemaRef ds:uri="fc685511-a259-47e6-b6e9-2a5f3d0b048e"/>
  </ds:schemaRefs>
</ds:datastoreItem>
</file>

<file path=customXml/itemProps3.xml><?xml version="1.0" encoding="utf-8"?>
<ds:datastoreItem xmlns:ds="http://schemas.openxmlformats.org/officeDocument/2006/customXml" ds:itemID="{9B14A906-E23A-4B0C-98AA-5CBCD1304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57baed-2594-4fbb-b2b1-410f5f93ee21"/>
    <ds:schemaRef ds:uri="fc685511-a259-47e6-b6e9-2a5f3d0b0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E98C6D-C9F1-4950-A461-B2EF178CB0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Besson</dc:creator>
  <cp:keywords/>
  <dc:description/>
  <cp:lastModifiedBy>Claudia Besson</cp:lastModifiedBy>
  <cp:revision>2</cp:revision>
  <dcterms:created xsi:type="dcterms:W3CDTF">2026-02-23T13:40:00Z</dcterms:created>
  <dcterms:modified xsi:type="dcterms:W3CDTF">2026-02-23T13:40:00Z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MediaServiceImageTags">
    <vt:lpwstr/>
  </property>
</Properties>
</file>