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8496" w14:textId="4F37F113" w:rsidR="008368C0" w:rsidRPr="008368C0" w:rsidRDefault="00486037" w:rsidP="008368C0"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BCC25D6" wp14:editId="2F2D6427">
                <wp:simplePos x="0" y="0"/>
                <wp:positionH relativeFrom="column">
                  <wp:posOffset>7058660</wp:posOffset>
                </wp:positionH>
                <wp:positionV relativeFrom="paragraph">
                  <wp:posOffset>0</wp:posOffset>
                </wp:positionV>
                <wp:extent cx="2964180" cy="2119630"/>
                <wp:effectExtent l="0" t="0" r="26670" b="13970"/>
                <wp:wrapSquare wrapText="bothSides"/>
                <wp:docPr id="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C002E3-7D27-4454-BF16-927496B588D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64180" cy="21196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44AA1" w14:textId="5D240365" w:rsidR="008368C0" w:rsidRDefault="00B530F2" w:rsidP="000453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50291">
                              <w:rPr>
                                <w:b/>
                                <w:bCs/>
                              </w:rPr>
                              <w:t xml:space="preserve">Physical </w:t>
                            </w:r>
                            <w:r w:rsidR="0091088F" w:rsidRPr="00E50291">
                              <w:rPr>
                                <w:b/>
                                <w:bCs/>
                              </w:rPr>
                              <w:t>Development</w:t>
                            </w:r>
                          </w:p>
                          <w:p w14:paraId="189E9A1C" w14:textId="77777777" w:rsidR="007F1F7E" w:rsidRPr="007F1F7E" w:rsidRDefault="007F1F7E" w:rsidP="000453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ABAE5EC" w14:textId="073FCB3B" w:rsidR="00A76657" w:rsidRPr="00E50291" w:rsidRDefault="00A76657" w:rsidP="00FF11E3">
                            <w:pPr>
                              <w:pStyle w:val="NoSpacing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5029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Fine Motor</w:t>
                            </w:r>
                          </w:p>
                          <w:p w14:paraId="715B69BB" w14:textId="77777777" w:rsidR="004873DA" w:rsidRPr="004873DA" w:rsidRDefault="004873DA" w:rsidP="004873DA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bCs/>
                                <w:sz w:val="15"/>
                                <w:szCs w:val="15"/>
                              </w:rPr>
                            </w:pPr>
                            <w:r w:rsidRPr="004873DA">
                              <w:rPr>
                                <w:bCs/>
                                <w:sz w:val="15"/>
                                <w:szCs w:val="15"/>
                              </w:rPr>
                              <w:t>Know how to turn the paper.  </w:t>
                            </w:r>
                          </w:p>
                          <w:p w14:paraId="5AF40DEA" w14:textId="77777777" w:rsidR="004873DA" w:rsidRPr="004873DA" w:rsidRDefault="004873DA" w:rsidP="004873DA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bCs/>
                                <w:sz w:val="15"/>
                                <w:szCs w:val="15"/>
                              </w:rPr>
                            </w:pPr>
                            <w:r w:rsidRPr="004873DA">
                              <w:rPr>
                                <w:bCs/>
                                <w:sz w:val="15"/>
                                <w:szCs w:val="15"/>
                              </w:rPr>
                              <w:t>Hold a pencil with a static or dynamic tripod grasp.   </w:t>
                            </w:r>
                          </w:p>
                          <w:p w14:paraId="54E0164F" w14:textId="77777777" w:rsidR="009B3307" w:rsidRPr="009B3307" w:rsidRDefault="004873DA" w:rsidP="004873DA">
                            <w:pPr>
                              <w:pStyle w:val="NoSpacing"/>
                              <w:numPr>
                                <w:ilvl w:val="0"/>
                                <w:numId w:val="30"/>
                              </w:numPr>
                              <w:rPr>
                                <w:rFonts w:cstheme="minorHAnsi"/>
                                <w:bCs/>
                                <w:sz w:val="15"/>
                                <w:szCs w:val="15"/>
                              </w:rPr>
                            </w:pPr>
                            <w:r w:rsidRPr="004873DA">
                              <w:rPr>
                                <w:rFonts w:cstheme="minorHAnsi"/>
                                <w:bCs/>
                                <w:sz w:val="15"/>
                                <w:szCs w:val="15"/>
                              </w:rPr>
                              <w:t>Uses good control to correctly hold and paint carefully</w:t>
                            </w:r>
                          </w:p>
                          <w:p w14:paraId="45CB83E4" w14:textId="77777777" w:rsidR="000C13AF" w:rsidRDefault="000C13AF" w:rsidP="009B3307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32B2D8A" w14:textId="4F6A8DB7" w:rsidR="009B3307" w:rsidRPr="000C13AF" w:rsidRDefault="009B3307" w:rsidP="009B3307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0C13AF">
                              <w:rPr>
                                <w:rStyle w:val="normaltextrun"/>
                                <w:rFonts w:asciiTheme="minorHAnsi" w:hAnsiTheme="minorHAns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Scissor skills</w:t>
                            </w:r>
                            <w:r w:rsidRPr="000C13AF">
                              <w:rPr>
                                <w:rStyle w:val="eop"/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 </w:t>
                            </w:r>
                          </w:p>
                          <w:p w14:paraId="5FC6A1E6" w14:textId="0F172B5F" w:rsidR="004873DA" w:rsidRPr="00EC6B09" w:rsidRDefault="009B3307" w:rsidP="00EC6B09">
                            <w:pPr>
                              <w:pStyle w:val="paragraph"/>
                              <w:numPr>
                                <w:ilvl w:val="0"/>
                                <w:numId w:val="30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15"/>
                                <w:szCs w:val="15"/>
                              </w:rPr>
                            </w:pPr>
                            <w:r w:rsidRPr="009B3307">
                              <w:rPr>
                                <w:rStyle w:val="normaltextrun"/>
                                <w:rFonts w:asciiTheme="minorHAnsi" w:hAnsiTheme="minorHAnsi" w:cstheme="minorHAnsi"/>
                                <w:sz w:val="15"/>
                                <w:szCs w:val="15"/>
                              </w:rPr>
                              <w:t>Follow and cut along straight line, curved line, a circle, square shape</w:t>
                            </w:r>
                            <w:r w:rsidR="004873DA" w:rsidRPr="00EC6B09">
                              <w:rPr>
                                <w:bCs/>
                                <w:sz w:val="15"/>
                                <w:szCs w:val="15"/>
                              </w:rPr>
                              <w:t>.  </w:t>
                            </w:r>
                          </w:p>
                          <w:p w14:paraId="1BC673E0" w14:textId="4E71CD7D" w:rsidR="00F942B0" w:rsidRPr="00E50291" w:rsidRDefault="00F942B0" w:rsidP="00F942B0">
                            <w:pPr>
                              <w:pStyle w:val="NoSpacing"/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7913580" w14:textId="320FEF84" w:rsidR="00C64CA1" w:rsidRPr="000C13AF" w:rsidRDefault="00C64CA1" w:rsidP="00FF11E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0C13AF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Gross Motor</w:t>
                            </w:r>
                          </w:p>
                          <w:p w14:paraId="7CD53520" w14:textId="77777777" w:rsidR="005A37BF" w:rsidRPr="000C13AF" w:rsidRDefault="005A37BF" w:rsidP="005A37BF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2"/>
                              </w:numPr>
                              <w:spacing w:after="0"/>
                              <w:outlineLvl w:val="6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0C13AF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Explore travelling around, over and through apparatus.</w:t>
                            </w:r>
                          </w:p>
                          <w:p w14:paraId="0DF6700F" w14:textId="11F79D42" w:rsidR="00C75D09" w:rsidRPr="000C13AF" w:rsidRDefault="005A37BF" w:rsidP="00BA24ED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0C13AF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Create sequences using apparatus</w:t>
                            </w:r>
                          </w:p>
                          <w:p w14:paraId="5A219309" w14:textId="7C6C0635" w:rsidR="00BA24ED" w:rsidRPr="000C13AF" w:rsidRDefault="00BA24ED" w:rsidP="00BA24ED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0C13AF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Explore jumping safely.</w:t>
                            </w:r>
                          </w:p>
                          <w:p w14:paraId="76E73275" w14:textId="22E49EC5" w:rsidR="00BA24ED" w:rsidRPr="000C13AF" w:rsidRDefault="00643AE7" w:rsidP="00643AE7">
                            <w:pPr>
                              <w:pStyle w:val="ListParagraph"/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0C13AF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Explore Balance, Agility and Co-ordination through dance.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C25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55.8pt;margin-top:0;width:233.4pt;height:166.9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" filled="f">
                <v:textbox>
                  <w:txbxContent>
                    <w:p w14:paraId="72F44AA1" w14:textId="5D240365" w:rsidR="008368C0" w:rsidRDefault="00B530F2" w:rsidP="0004534E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E50291">
                        <w:rPr>
                          <w:b/>
                          <w:bCs/>
                        </w:rPr>
                        <w:t xml:space="preserve">Physical </w:t>
                      </w:r>
                      <w:r w:rsidR="0091088F" w:rsidRPr="00E50291">
                        <w:rPr>
                          <w:b/>
                          <w:bCs/>
                        </w:rPr>
                        <w:t>Development</w:t>
                      </w:r>
                    </w:p>
                    <w:p w14:paraId="189E9A1C" w14:textId="77777777" w:rsidR="007F1F7E" w:rsidRPr="007F1F7E" w:rsidRDefault="007F1F7E" w:rsidP="0004534E">
                      <w:pPr>
                        <w:pStyle w:val="NoSpacing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ABAE5EC" w14:textId="073FCB3B" w:rsidR="00A76657" w:rsidRPr="00E50291" w:rsidRDefault="00A76657" w:rsidP="00FF11E3">
                      <w:pPr>
                        <w:pStyle w:val="NoSpacing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E50291">
                        <w:rPr>
                          <w:b/>
                          <w:bCs/>
                          <w:sz w:val="16"/>
                          <w:szCs w:val="16"/>
                        </w:rPr>
                        <w:t>Fine Motor</w:t>
                      </w:r>
                    </w:p>
                    <w:p w14:paraId="715B69BB" w14:textId="77777777" w:rsidR="004873DA" w:rsidRPr="004873DA" w:rsidRDefault="004873DA" w:rsidP="004873DA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bCs/>
                          <w:sz w:val="15"/>
                          <w:szCs w:val="15"/>
                        </w:rPr>
                      </w:pPr>
                      <w:r w:rsidRPr="004873DA">
                        <w:rPr>
                          <w:bCs/>
                          <w:sz w:val="15"/>
                          <w:szCs w:val="15"/>
                        </w:rPr>
                        <w:t>Know how to turn the paper.  </w:t>
                      </w:r>
                    </w:p>
                    <w:p w14:paraId="5AF40DEA" w14:textId="77777777" w:rsidR="004873DA" w:rsidRPr="004873DA" w:rsidRDefault="004873DA" w:rsidP="004873DA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bCs/>
                          <w:sz w:val="15"/>
                          <w:szCs w:val="15"/>
                        </w:rPr>
                      </w:pPr>
                      <w:r w:rsidRPr="004873DA">
                        <w:rPr>
                          <w:bCs/>
                          <w:sz w:val="15"/>
                          <w:szCs w:val="15"/>
                        </w:rPr>
                        <w:t>Hold a pencil with a static or dynamic tripod grasp.   </w:t>
                      </w:r>
                    </w:p>
                    <w:p w14:paraId="54E0164F" w14:textId="77777777" w:rsidR="009B3307" w:rsidRPr="009B3307" w:rsidRDefault="004873DA" w:rsidP="004873DA">
                      <w:pPr>
                        <w:pStyle w:val="NoSpacing"/>
                        <w:numPr>
                          <w:ilvl w:val="0"/>
                          <w:numId w:val="30"/>
                        </w:numPr>
                        <w:rPr>
                          <w:rFonts w:cstheme="minorHAnsi"/>
                          <w:bCs/>
                          <w:sz w:val="15"/>
                          <w:szCs w:val="15"/>
                        </w:rPr>
                      </w:pPr>
                      <w:r w:rsidRPr="004873DA">
                        <w:rPr>
                          <w:rFonts w:cstheme="minorHAnsi"/>
                          <w:bCs/>
                          <w:sz w:val="15"/>
                          <w:szCs w:val="15"/>
                        </w:rPr>
                        <w:t>Uses good control to correctly hold and paint carefully</w:t>
                      </w:r>
                    </w:p>
                    <w:p w14:paraId="45CB83E4" w14:textId="77777777" w:rsidR="000C13AF" w:rsidRDefault="000C13AF" w:rsidP="009B3307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32B2D8A" w14:textId="4F6A8DB7" w:rsidR="009B3307" w:rsidRPr="000C13AF" w:rsidRDefault="009B3307" w:rsidP="009B3307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0C13AF">
                        <w:rPr>
                          <w:rStyle w:val="normaltextrun"/>
                          <w:rFonts w:asciiTheme="minorHAnsi" w:hAnsiTheme="minorHAnsi" w:cstheme="minorHAnsi"/>
                          <w:b/>
                          <w:bCs/>
                          <w:sz w:val="16"/>
                          <w:szCs w:val="16"/>
                        </w:rPr>
                        <w:t>Scissor skills</w:t>
                      </w:r>
                      <w:r w:rsidRPr="000C13AF">
                        <w:rPr>
                          <w:rStyle w:val="eop"/>
                          <w:rFonts w:asciiTheme="minorHAnsi" w:hAnsiTheme="minorHAnsi" w:cstheme="minorHAnsi"/>
                          <w:sz w:val="16"/>
                          <w:szCs w:val="16"/>
                        </w:rPr>
                        <w:t> </w:t>
                      </w:r>
                    </w:p>
                    <w:p w14:paraId="5FC6A1E6" w14:textId="0F172B5F" w:rsidR="004873DA" w:rsidRPr="00EC6B09" w:rsidRDefault="009B3307" w:rsidP="00EC6B09">
                      <w:pPr>
                        <w:pStyle w:val="paragraph"/>
                        <w:numPr>
                          <w:ilvl w:val="0"/>
                          <w:numId w:val="30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15"/>
                          <w:szCs w:val="15"/>
                        </w:rPr>
                      </w:pPr>
                      <w:r w:rsidRPr="009B3307">
                        <w:rPr>
                          <w:rStyle w:val="normaltextrun"/>
                          <w:rFonts w:asciiTheme="minorHAnsi" w:hAnsiTheme="minorHAnsi" w:cstheme="minorHAnsi"/>
                          <w:sz w:val="15"/>
                          <w:szCs w:val="15"/>
                        </w:rPr>
                        <w:t>Follow and cut along straight line, curved line, a circle, square shape</w:t>
                      </w:r>
                      <w:r w:rsidR="004873DA" w:rsidRPr="00EC6B09">
                        <w:rPr>
                          <w:bCs/>
                          <w:sz w:val="15"/>
                          <w:szCs w:val="15"/>
                        </w:rPr>
                        <w:t>.  </w:t>
                      </w:r>
                    </w:p>
                    <w:p w14:paraId="1BC673E0" w14:textId="4E71CD7D" w:rsidR="00F942B0" w:rsidRPr="00E50291" w:rsidRDefault="00F942B0" w:rsidP="00F942B0">
                      <w:pPr>
                        <w:pStyle w:val="NoSpacing"/>
                        <w:rPr>
                          <w:bCs/>
                          <w:sz w:val="16"/>
                          <w:szCs w:val="16"/>
                        </w:rPr>
                      </w:pPr>
                    </w:p>
                    <w:p w14:paraId="27913580" w14:textId="320FEF84" w:rsidR="00C64CA1" w:rsidRPr="000C13AF" w:rsidRDefault="00C64CA1" w:rsidP="00FF11E3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0C13AF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>Gross Motor</w:t>
                      </w:r>
                    </w:p>
                    <w:p w14:paraId="7CD53520" w14:textId="77777777" w:rsidR="005A37BF" w:rsidRPr="000C13AF" w:rsidRDefault="005A37BF" w:rsidP="005A37BF">
                      <w:pPr>
                        <w:pStyle w:val="ListParagraph"/>
                        <w:keepNext/>
                        <w:numPr>
                          <w:ilvl w:val="0"/>
                          <w:numId w:val="22"/>
                        </w:numPr>
                        <w:spacing w:after="0"/>
                        <w:outlineLvl w:val="6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0C13AF">
                        <w:rPr>
                          <w:rFonts w:cstheme="minorHAnsi"/>
                          <w:sz w:val="15"/>
                          <w:szCs w:val="15"/>
                        </w:rPr>
                        <w:t>Explore travelling around, over and through apparatus.</w:t>
                      </w:r>
                    </w:p>
                    <w:p w14:paraId="0DF6700F" w14:textId="11F79D42" w:rsidR="00C75D09" w:rsidRPr="000C13AF" w:rsidRDefault="005A37BF" w:rsidP="00BA24ED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 w:line="240" w:lineRule="auto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0C13AF">
                        <w:rPr>
                          <w:rFonts w:cstheme="minorHAnsi"/>
                          <w:sz w:val="15"/>
                          <w:szCs w:val="15"/>
                        </w:rPr>
                        <w:t>Create sequences using apparatus</w:t>
                      </w:r>
                    </w:p>
                    <w:p w14:paraId="5A219309" w14:textId="7C6C0635" w:rsidR="00BA24ED" w:rsidRPr="000C13AF" w:rsidRDefault="00BA24ED" w:rsidP="00BA24ED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 w:line="240" w:lineRule="auto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0C13AF">
                        <w:rPr>
                          <w:rFonts w:cstheme="minorHAnsi"/>
                          <w:sz w:val="15"/>
                          <w:szCs w:val="15"/>
                        </w:rPr>
                        <w:t>Explore jumping safely.</w:t>
                      </w:r>
                    </w:p>
                    <w:p w14:paraId="76E73275" w14:textId="22E49EC5" w:rsidR="00BA24ED" w:rsidRPr="000C13AF" w:rsidRDefault="00643AE7" w:rsidP="00643AE7">
                      <w:pPr>
                        <w:pStyle w:val="ListParagraph"/>
                        <w:numPr>
                          <w:ilvl w:val="0"/>
                          <w:numId w:val="22"/>
                        </w:numPr>
                        <w:spacing w:after="0" w:line="240" w:lineRule="auto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0C13AF">
                        <w:rPr>
                          <w:rFonts w:cstheme="minorHAnsi"/>
                          <w:sz w:val="15"/>
                          <w:szCs w:val="15"/>
                        </w:rPr>
                        <w:t>Explore Balance, Agility and Co-ordination through dance.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B60C0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BCC25D6" wp14:editId="7457E405">
                <wp:simplePos x="0" y="0"/>
                <wp:positionH relativeFrom="margin">
                  <wp:posOffset>-203200</wp:posOffset>
                </wp:positionH>
                <wp:positionV relativeFrom="paragraph">
                  <wp:posOffset>0</wp:posOffset>
                </wp:positionV>
                <wp:extent cx="3248025" cy="2319655"/>
                <wp:effectExtent l="0" t="0" r="28575" b="23495"/>
                <wp:wrapSquare wrapText="bothSides"/>
                <wp:docPr id="4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9FB9C4-6EAE-486F-8E78-E3433BA61D9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2319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4DA67" w14:textId="1823E997" w:rsidR="008368C0" w:rsidRDefault="002A4789" w:rsidP="00C26E7F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C26E7F">
                              <w:rPr>
                                <w:b/>
                              </w:rPr>
                              <w:t>Literacy</w:t>
                            </w:r>
                          </w:p>
                          <w:p w14:paraId="1E2C8F87" w14:textId="77777777" w:rsidR="00813078" w:rsidRPr="00C26E7F" w:rsidRDefault="00813078" w:rsidP="00C26E7F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b/>
                                <w:sz w:val="16"/>
                                <w:szCs w:val="16"/>
                              </w:rPr>
                              <w:t>Reading</w:t>
                            </w:r>
                          </w:p>
                          <w:p w14:paraId="25AC2B54" w14:textId="77777777" w:rsidR="004960A8" w:rsidRPr="000D6F0E" w:rsidRDefault="004960A8" w:rsidP="000D6F0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0D6F0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Review letter groups that each represent one phoneme and say sounds for them (digraphs and trigraphs). </w:t>
                            </w:r>
                          </w:p>
                          <w:p w14:paraId="5E000C01" w14:textId="073AB8E0" w:rsidR="004960A8" w:rsidRPr="000D6F0E" w:rsidRDefault="004960A8" w:rsidP="000D6F0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0D6F0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Blend phonemes into words, so that they can read short and longer words made up of known grapheme-phoneme correspondences.</w:t>
                            </w:r>
                          </w:p>
                          <w:p w14:paraId="27FDC534" w14:textId="1906B1DF" w:rsidR="004960A8" w:rsidRPr="000D6F0E" w:rsidRDefault="004960A8" w:rsidP="000D6F0E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0D6F0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Review common exception words/tricky words matched to the school’s phonic programme (secure speeling).</w:t>
                            </w:r>
                          </w:p>
                          <w:p w14:paraId="48DB5812" w14:textId="77777777" w:rsidR="004960A8" w:rsidRDefault="004960A8" w:rsidP="000D6F0E">
                            <w:pPr>
                              <w:pStyle w:val="NoSpacing"/>
                              <w:numPr>
                                <w:ilvl w:val="0"/>
                                <w:numId w:val="13"/>
                              </w:numPr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1A6864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Read and write simple phrases and sentences made up of words with known grapheme-phoneme correspondences and, where necessary, a few </w:t>
                            </w:r>
                            <w:proofErr w:type="gramStart"/>
                            <w:r w:rsidRPr="001A6864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exception</w:t>
                            </w:r>
                            <w:proofErr w:type="gramEnd"/>
                            <w:r w:rsidRPr="001A6864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 words</w:t>
                            </w:r>
                          </w:p>
                          <w:p w14:paraId="58D61115" w14:textId="7AFFF809" w:rsidR="00813078" w:rsidRPr="00C26E7F" w:rsidRDefault="00813078" w:rsidP="004960A8">
                            <w:pPr>
                              <w:pStyle w:val="NoSpacing"/>
                              <w:rPr>
                                <w:rStyle w:val="eop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rStyle w:val="eop"/>
                                <w:b/>
                                <w:bCs/>
                                <w:sz w:val="16"/>
                                <w:szCs w:val="16"/>
                              </w:rPr>
                              <w:t>Writing</w:t>
                            </w:r>
                          </w:p>
                          <w:p w14:paraId="7D9824D1" w14:textId="32BCB281" w:rsidR="00813078" w:rsidRPr="00004A13" w:rsidRDefault="00637ABD" w:rsidP="00C26E7F">
                            <w:pPr>
                              <w:pStyle w:val="paragraph"/>
                              <w:numPr>
                                <w:ilvl w:val="0"/>
                                <w:numId w:val="3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Theme="minorHAnsi" w:hAnsiTheme="minorHAnsi" w:cstheme="minorHAnsi"/>
                                <w:sz w:val="15"/>
                                <w:szCs w:val="15"/>
                              </w:rPr>
                            </w:pPr>
                            <w:r w:rsidRPr="00004A13">
                              <w:rPr>
                                <w:rFonts w:asciiTheme="minorHAnsi" w:hAnsiTheme="minorHAnsi" w:cstheme="minorHAnsi"/>
                                <w:sz w:val="15"/>
                                <w:szCs w:val="15"/>
                              </w:rPr>
                              <w:t>Begin to write short sentences with words with known grapheme-phoneme correspondences and a few common exception words</w:t>
                            </w:r>
                            <w:r w:rsidR="00813078" w:rsidRPr="00004A13">
                              <w:rPr>
                                <w:rStyle w:val="normaltextrun"/>
                                <w:rFonts w:asciiTheme="minorHAnsi" w:hAnsiTheme="minorHAnsi" w:cstheme="minorHAnsi"/>
                                <w:sz w:val="15"/>
                                <w:szCs w:val="15"/>
                              </w:rPr>
                              <w:t>.</w:t>
                            </w:r>
                            <w:r w:rsidR="00813078" w:rsidRPr="00004A13">
                              <w:rPr>
                                <w:rStyle w:val="eop"/>
                                <w:rFonts w:asciiTheme="minorHAnsi" w:hAnsiTheme="minorHAnsi" w:cstheme="minorHAnsi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14:paraId="13C8B55B" w14:textId="177DFB59" w:rsidR="00984358" w:rsidRPr="00004A13" w:rsidRDefault="00984358" w:rsidP="009843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004A13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Spell a few common exception words/tricky words matched to the Little Wandle</w:t>
                            </w:r>
                            <w:r w:rsidR="00004A13" w:rsidRPr="00004A13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 Phonics programme</w:t>
                            </w:r>
                            <w:r w:rsidRPr="00004A13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.</w:t>
                            </w:r>
                          </w:p>
                          <w:p w14:paraId="3E13CE7A" w14:textId="30E65D29" w:rsidR="00004A13" w:rsidRPr="00004A13" w:rsidRDefault="00004A13" w:rsidP="00984358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004A13">
                              <w:rPr>
                                <w:rFonts w:eastAsiaTheme="minorEastAsia" w:cstheme="minorHAnsi"/>
                                <w:sz w:val="15"/>
                                <w:szCs w:val="15"/>
                              </w:rPr>
                              <w:t>Begin to form capital letters correctly.</w:t>
                            </w:r>
                          </w:p>
                          <w:p w14:paraId="4DE5943F" w14:textId="77777777" w:rsidR="00813078" w:rsidRPr="00813078" w:rsidRDefault="00813078" w:rsidP="00813078">
                            <w:pPr>
                              <w:pStyle w:val="NoSpacing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A5DD756" w14:textId="77777777" w:rsidR="00D124F8" w:rsidRPr="00861858" w:rsidRDefault="00D124F8" w:rsidP="008368C0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27" type="#_x0000_t202" style="position:absolute;margin-left:-16pt;margin-top:0;width:255.75pt;height:182.6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">
                <v:textbox>
                  <w:txbxContent>
                    <w:p w14:paraId="1E24DA67" w14:textId="1823E997" w:rsidR="008368C0" w:rsidRDefault="002A4789" w:rsidP="00C26E7F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C26E7F">
                        <w:rPr>
                          <w:b/>
                        </w:rPr>
                        <w:t>Literacy</w:t>
                      </w:r>
                    </w:p>
                    <w:p w14:paraId="1E2C8F87" w14:textId="77777777" w:rsidR="00813078" w:rsidRPr="00C26E7F" w:rsidRDefault="00813078" w:rsidP="00C26E7F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C26E7F">
                        <w:rPr>
                          <w:b/>
                          <w:sz w:val="16"/>
                          <w:szCs w:val="16"/>
                        </w:rPr>
                        <w:t>Reading</w:t>
                      </w:r>
                    </w:p>
                    <w:p w14:paraId="25AC2B54" w14:textId="77777777" w:rsidR="004960A8" w:rsidRPr="000D6F0E" w:rsidRDefault="004960A8" w:rsidP="000D6F0E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0D6F0E">
                        <w:rPr>
                          <w:rFonts w:cstheme="minorHAnsi"/>
                          <w:sz w:val="15"/>
                          <w:szCs w:val="15"/>
                        </w:rPr>
                        <w:t xml:space="preserve">Review letter groups that each represent one phoneme and say sounds for them (digraphs and trigraphs). </w:t>
                      </w:r>
                    </w:p>
                    <w:p w14:paraId="5E000C01" w14:textId="073AB8E0" w:rsidR="004960A8" w:rsidRPr="000D6F0E" w:rsidRDefault="004960A8" w:rsidP="000D6F0E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0D6F0E">
                        <w:rPr>
                          <w:rFonts w:cstheme="minorHAnsi"/>
                          <w:sz w:val="15"/>
                          <w:szCs w:val="15"/>
                        </w:rPr>
                        <w:t>Blend phonemes into words, so that they can read short and longer words made up of known grapheme-phoneme correspondences.</w:t>
                      </w:r>
                    </w:p>
                    <w:p w14:paraId="27FDC534" w14:textId="1906B1DF" w:rsidR="004960A8" w:rsidRPr="000D6F0E" w:rsidRDefault="004960A8" w:rsidP="000D6F0E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0D6F0E">
                        <w:rPr>
                          <w:rFonts w:cstheme="minorHAnsi"/>
                          <w:sz w:val="15"/>
                          <w:szCs w:val="15"/>
                        </w:rPr>
                        <w:t>Review common exception words/tricky words matched to the school’s phonic programme (secure speeling).</w:t>
                      </w:r>
                    </w:p>
                    <w:p w14:paraId="48DB5812" w14:textId="77777777" w:rsidR="004960A8" w:rsidRDefault="004960A8" w:rsidP="000D6F0E">
                      <w:pPr>
                        <w:pStyle w:val="NoSpacing"/>
                        <w:numPr>
                          <w:ilvl w:val="0"/>
                          <w:numId w:val="13"/>
                        </w:numPr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1A6864">
                        <w:rPr>
                          <w:rFonts w:cstheme="minorHAnsi"/>
                          <w:sz w:val="15"/>
                          <w:szCs w:val="15"/>
                        </w:rPr>
                        <w:t xml:space="preserve">Read and write simple phrases and sentences made up of words with known grapheme-phoneme correspondences and, where necessary, a few </w:t>
                      </w:r>
                      <w:proofErr w:type="gramStart"/>
                      <w:r w:rsidRPr="001A6864">
                        <w:rPr>
                          <w:rFonts w:cstheme="minorHAnsi"/>
                          <w:sz w:val="15"/>
                          <w:szCs w:val="15"/>
                        </w:rPr>
                        <w:t>exception</w:t>
                      </w:r>
                      <w:proofErr w:type="gramEnd"/>
                      <w:r w:rsidRPr="001A6864">
                        <w:rPr>
                          <w:rFonts w:cstheme="minorHAnsi"/>
                          <w:sz w:val="15"/>
                          <w:szCs w:val="15"/>
                        </w:rPr>
                        <w:t xml:space="preserve"> words</w:t>
                      </w:r>
                    </w:p>
                    <w:p w14:paraId="58D61115" w14:textId="7AFFF809" w:rsidR="00813078" w:rsidRPr="00C26E7F" w:rsidRDefault="00813078" w:rsidP="004960A8">
                      <w:pPr>
                        <w:pStyle w:val="NoSpacing"/>
                        <w:rPr>
                          <w:rStyle w:val="eop"/>
                          <w:b/>
                          <w:bCs/>
                          <w:sz w:val="16"/>
                          <w:szCs w:val="16"/>
                        </w:rPr>
                      </w:pPr>
                      <w:r w:rsidRPr="00C26E7F">
                        <w:rPr>
                          <w:rStyle w:val="eop"/>
                          <w:b/>
                          <w:bCs/>
                          <w:sz w:val="16"/>
                          <w:szCs w:val="16"/>
                        </w:rPr>
                        <w:t>Writing</w:t>
                      </w:r>
                    </w:p>
                    <w:p w14:paraId="7D9824D1" w14:textId="32BCB281" w:rsidR="00813078" w:rsidRPr="00004A13" w:rsidRDefault="00637ABD" w:rsidP="00C26E7F">
                      <w:pPr>
                        <w:pStyle w:val="paragraph"/>
                        <w:numPr>
                          <w:ilvl w:val="0"/>
                          <w:numId w:val="3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Theme="minorHAnsi" w:hAnsiTheme="minorHAnsi" w:cstheme="minorHAnsi"/>
                          <w:sz w:val="15"/>
                          <w:szCs w:val="15"/>
                        </w:rPr>
                      </w:pPr>
                      <w:r w:rsidRPr="00004A13">
                        <w:rPr>
                          <w:rFonts w:asciiTheme="minorHAnsi" w:hAnsiTheme="minorHAnsi" w:cstheme="minorHAnsi"/>
                          <w:sz w:val="15"/>
                          <w:szCs w:val="15"/>
                        </w:rPr>
                        <w:t>Begin to write short sentences with words with known grapheme-phoneme correspondences and a few common exception words</w:t>
                      </w:r>
                      <w:r w:rsidR="00813078" w:rsidRPr="00004A13">
                        <w:rPr>
                          <w:rStyle w:val="normaltextrun"/>
                          <w:rFonts w:asciiTheme="minorHAnsi" w:hAnsiTheme="minorHAnsi" w:cstheme="minorHAnsi"/>
                          <w:sz w:val="15"/>
                          <w:szCs w:val="15"/>
                        </w:rPr>
                        <w:t>.</w:t>
                      </w:r>
                      <w:r w:rsidR="00813078" w:rsidRPr="00004A13">
                        <w:rPr>
                          <w:rStyle w:val="eop"/>
                          <w:rFonts w:asciiTheme="minorHAnsi" w:hAnsiTheme="minorHAnsi" w:cstheme="minorHAnsi"/>
                          <w:sz w:val="15"/>
                          <w:szCs w:val="15"/>
                        </w:rPr>
                        <w:t> </w:t>
                      </w:r>
                    </w:p>
                    <w:p w14:paraId="13C8B55B" w14:textId="177DFB59" w:rsidR="00984358" w:rsidRPr="00004A13" w:rsidRDefault="00984358" w:rsidP="009843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004A13">
                        <w:rPr>
                          <w:rFonts w:cstheme="minorHAnsi"/>
                          <w:sz w:val="15"/>
                          <w:szCs w:val="15"/>
                        </w:rPr>
                        <w:t>Spell a few common exception words/tricky words matched to the Little Wandle</w:t>
                      </w:r>
                      <w:r w:rsidR="00004A13" w:rsidRPr="00004A13">
                        <w:rPr>
                          <w:rFonts w:cstheme="minorHAnsi"/>
                          <w:sz w:val="15"/>
                          <w:szCs w:val="15"/>
                        </w:rPr>
                        <w:t xml:space="preserve"> Phonics programme</w:t>
                      </w:r>
                      <w:r w:rsidRPr="00004A13">
                        <w:rPr>
                          <w:rFonts w:cstheme="minorHAnsi"/>
                          <w:sz w:val="15"/>
                          <w:szCs w:val="15"/>
                        </w:rPr>
                        <w:t>.</w:t>
                      </w:r>
                    </w:p>
                    <w:p w14:paraId="3E13CE7A" w14:textId="30E65D29" w:rsidR="00004A13" w:rsidRPr="00004A13" w:rsidRDefault="00004A13" w:rsidP="00984358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004A13">
                        <w:rPr>
                          <w:rFonts w:eastAsiaTheme="minorEastAsia" w:cstheme="minorHAnsi"/>
                          <w:sz w:val="15"/>
                          <w:szCs w:val="15"/>
                        </w:rPr>
                        <w:t>Begin to form capital letters correctly.</w:t>
                      </w:r>
                    </w:p>
                    <w:p w14:paraId="4DE5943F" w14:textId="77777777" w:rsidR="00813078" w:rsidRPr="00813078" w:rsidRDefault="00813078" w:rsidP="00813078">
                      <w:pPr>
                        <w:pStyle w:val="NoSpacing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A5DD756" w14:textId="77777777" w:rsidR="00D124F8" w:rsidRPr="00861858" w:rsidRDefault="00D124F8" w:rsidP="008368C0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6803" w:rsidRPr="001554D3">
        <w:rPr>
          <w:b/>
          <w:bCs/>
          <w:noProof/>
          <w:lang w:eastAsia="en-GB"/>
        </w:rPr>
        <w:drawing>
          <wp:anchor distT="0" distB="0" distL="114300" distR="114300" simplePos="0" relativeHeight="251658244" behindDoc="0" locked="0" layoutInCell="1" allowOverlap="1" wp14:anchorId="6B5F260F" wp14:editId="6B41E379">
            <wp:simplePos x="0" y="0"/>
            <wp:positionH relativeFrom="column">
              <wp:posOffset>4020772</wp:posOffset>
            </wp:positionH>
            <wp:positionV relativeFrom="paragraph">
              <wp:posOffset>-399415</wp:posOffset>
            </wp:positionV>
            <wp:extent cx="2238375" cy="727472"/>
            <wp:effectExtent l="0" t="0" r="0" b="0"/>
            <wp:wrapNone/>
            <wp:docPr id="15" name="Picture 15" descr="A black background with a black squar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5E2E014C-581C-4E50-9B43-A50630F9005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black background with a black squar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727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25F31" w14:textId="634CFD55" w:rsidR="00036501" w:rsidRPr="00015D20" w:rsidRDefault="00015D20" w:rsidP="001554D3">
      <w:pPr>
        <w:tabs>
          <w:tab w:val="left" w:pos="7152"/>
        </w:tabs>
        <w:jc w:val="center"/>
        <w:rPr>
          <w:b/>
          <w:bCs/>
          <w:sz w:val="36"/>
          <w:szCs w:val="36"/>
        </w:rPr>
      </w:pPr>
      <w:r w:rsidRPr="00015D20">
        <w:rPr>
          <w:b/>
          <w:bCs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64C544D" wp14:editId="06D61C26">
                <wp:simplePos x="0" y="0"/>
                <wp:positionH relativeFrom="margin">
                  <wp:posOffset>3230880</wp:posOffset>
                </wp:positionH>
                <wp:positionV relativeFrom="paragraph">
                  <wp:posOffset>369570</wp:posOffset>
                </wp:positionV>
                <wp:extent cx="3552825" cy="1120140"/>
                <wp:effectExtent l="0" t="0" r="28575" b="22860"/>
                <wp:wrapSquare wrapText="bothSides"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EB625C0-4E94-4E46-BFB1-98CF792E74B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825" cy="1120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CB8AE" w14:textId="77777777" w:rsidR="008368C0" w:rsidRPr="007F1F7E" w:rsidRDefault="00B530F2" w:rsidP="007F1F7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7F1F7E">
                              <w:rPr>
                                <w:b/>
                              </w:rPr>
                              <w:t>Mathematics</w:t>
                            </w:r>
                          </w:p>
                          <w:p w14:paraId="52C6B0D7" w14:textId="77777777" w:rsidR="001355DE" w:rsidRPr="009F5E3C" w:rsidRDefault="001355DE" w:rsidP="004E340F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14"/>
                              </w:numPr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9F5E3C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 xml:space="preserve">Counting sequence; ordinality of 1 - 5.  </w:t>
                            </w:r>
                          </w:p>
                          <w:p w14:paraId="3EBAEC91" w14:textId="2B5F378F" w:rsidR="00813078" w:rsidRPr="009F5E3C" w:rsidRDefault="001355DE" w:rsidP="004E340F">
                            <w:pPr>
                              <w:pStyle w:val="ListParagraph"/>
                              <w:numPr>
                                <w:ilvl w:val="0"/>
                                <w:numId w:val="14"/>
                              </w:numPr>
                              <w:spacing w:after="0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9F5E3C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>1 more and 1 less than within 10.</w:t>
                            </w:r>
                          </w:p>
                          <w:p w14:paraId="50297B2B" w14:textId="77777777" w:rsidR="005A43F4" w:rsidRPr="009F5E3C" w:rsidRDefault="005A43F4" w:rsidP="004E340F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14"/>
                              </w:numPr>
                              <w:spacing w:after="0"/>
                              <w:jc w:val="both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9F5E3C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 xml:space="preserve">Composition of numbers within 10. </w:t>
                            </w:r>
                          </w:p>
                          <w:p w14:paraId="248C2811" w14:textId="77777777" w:rsidR="005A43F4" w:rsidRPr="009F5E3C" w:rsidRDefault="005A43F4" w:rsidP="004E340F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14"/>
                              </w:numPr>
                              <w:spacing w:after="0"/>
                              <w:jc w:val="both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9F5E3C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 xml:space="preserve">Explore even and odd numbers. </w:t>
                            </w:r>
                          </w:p>
                          <w:p w14:paraId="17D0C5D1" w14:textId="1EFBA987" w:rsidR="008E5A48" w:rsidRPr="009F5E3C" w:rsidRDefault="008E5A48" w:rsidP="004E340F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14"/>
                              </w:numPr>
                              <w:spacing w:after="0"/>
                              <w:jc w:val="both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9F5E3C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>Select, rotate and match shapes using positional language.</w:t>
                            </w:r>
                          </w:p>
                          <w:p w14:paraId="48A06C00" w14:textId="4D5C0E45" w:rsidR="009F5E3C" w:rsidRPr="009F5E3C" w:rsidRDefault="009F5E3C" w:rsidP="004E340F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14"/>
                              </w:numPr>
                              <w:spacing w:after="0"/>
                              <w:jc w:val="both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9F5E3C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>Compare and order according to size, weight and capacity.</w:t>
                            </w:r>
                          </w:p>
                          <w:p w14:paraId="14D28CED" w14:textId="77777777" w:rsidR="008E5A48" w:rsidRPr="00106410" w:rsidRDefault="008E5A48" w:rsidP="005A43F4">
                            <w:pPr>
                              <w:keepNext/>
                              <w:jc w:val="both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2BA0BAC2" w14:textId="77777777" w:rsidR="005A43F4" w:rsidRPr="00C9793D" w:rsidRDefault="005A43F4" w:rsidP="001355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C544D" id="_x0000_s1028" type="#_x0000_t202" style="position:absolute;left:0;text-align:left;margin-left:254.4pt;margin-top:29.1pt;width:279.75pt;height:88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">
                <v:textbox>
                  <w:txbxContent>
                    <w:p w14:paraId="5D1CB8AE" w14:textId="77777777" w:rsidR="008368C0" w:rsidRPr="007F1F7E" w:rsidRDefault="00B530F2" w:rsidP="007F1F7E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7F1F7E">
                        <w:rPr>
                          <w:b/>
                        </w:rPr>
                        <w:t>Mathematics</w:t>
                      </w:r>
                    </w:p>
                    <w:p w14:paraId="52C6B0D7" w14:textId="77777777" w:rsidR="001355DE" w:rsidRPr="009F5E3C" w:rsidRDefault="001355DE" w:rsidP="004E340F">
                      <w:pPr>
                        <w:pStyle w:val="ListParagraph"/>
                        <w:keepNext/>
                        <w:numPr>
                          <w:ilvl w:val="0"/>
                          <w:numId w:val="14"/>
                        </w:numPr>
                        <w:spacing w:after="0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9F5E3C">
                        <w:rPr>
                          <w:rFonts w:eastAsia="Times New Roman" w:cstheme="minorHAnsi"/>
                          <w:sz w:val="16"/>
                          <w:szCs w:val="16"/>
                        </w:rPr>
                        <w:t xml:space="preserve">Counting sequence; ordinality of 1 - 5.  </w:t>
                      </w:r>
                    </w:p>
                    <w:p w14:paraId="3EBAEC91" w14:textId="2B5F378F" w:rsidR="00813078" w:rsidRPr="009F5E3C" w:rsidRDefault="001355DE" w:rsidP="004E340F">
                      <w:pPr>
                        <w:pStyle w:val="ListParagraph"/>
                        <w:numPr>
                          <w:ilvl w:val="0"/>
                          <w:numId w:val="14"/>
                        </w:numPr>
                        <w:spacing w:after="0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9F5E3C">
                        <w:rPr>
                          <w:rFonts w:eastAsia="Times New Roman" w:cstheme="minorHAnsi"/>
                          <w:sz w:val="16"/>
                          <w:szCs w:val="16"/>
                        </w:rPr>
                        <w:t>1 more and 1 less than within 10.</w:t>
                      </w:r>
                    </w:p>
                    <w:p w14:paraId="50297B2B" w14:textId="77777777" w:rsidR="005A43F4" w:rsidRPr="009F5E3C" w:rsidRDefault="005A43F4" w:rsidP="004E340F">
                      <w:pPr>
                        <w:pStyle w:val="ListParagraph"/>
                        <w:keepNext/>
                        <w:numPr>
                          <w:ilvl w:val="0"/>
                          <w:numId w:val="14"/>
                        </w:numPr>
                        <w:spacing w:after="0"/>
                        <w:jc w:val="both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9F5E3C">
                        <w:rPr>
                          <w:rFonts w:eastAsia="Times New Roman" w:cstheme="minorHAnsi"/>
                          <w:sz w:val="16"/>
                          <w:szCs w:val="16"/>
                        </w:rPr>
                        <w:t xml:space="preserve">Composition of numbers within 10. </w:t>
                      </w:r>
                    </w:p>
                    <w:p w14:paraId="248C2811" w14:textId="77777777" w:rsidR="005A43F4" w:rsidRPr="009F5E3C" w:rsidRDefault="005A43F4" w:rsidP="004E340F">
                      <w:pPr>
                        <w:pStyle w:val="ListParagraph"/>
                        <w:keepNext/>
                        <w:numPr>
                          <w:ilvl w:val="0"/>
                          <w:numId w:val="14"/>
                        </w:numPr>
                        <w:spacing w:after="0"/>
                        <w:jc w:val="both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9F5E3C">
                        <w:rPr>
                          <w:rFonts w:eastAsia="Times New Roman" w:cstheme="minorHAnsi"/>
                          <w:sz w:val="16"/>
                          <w:szCs w:val="16"/>
                        </w:rPr>
                        <w:t xml:space="preserve">Explore even and odd numbers. </w:t>
                      </w:r>
                    </w:p>
                    <w:p w14:paraId="17D0C5D1" w14:textId="1EFBA987" w:rsidR="008E5A48" w:rsidRPr="009F5E3C" w:rsidRDefault="008E5A48" w:rsidP="004E340F">
                      <w:pPr>
                        <w:pStyle w:val="ListParagraph"/>
                        <w:keepNext/>
                        <w:numPr>
                          <w:ilvl w:val="0"/>
                          <w:numId w:val="14"/>
                        </w:numPr>
                        <w:spacing w:after="0"/>
                        <w:jc w:val="both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9F5E3C">
                        <w:rPr>
                          <w:rFonts w:eastAsia="Times New Roman" w:cstheme="minorHAnsi"/>
                          <w:sz w:val="16"/>
                          <w:szCs w:val="16"/>
                        </w:rPr>
                        <w:t>Select, rotate and match shapes using positional language.</w:t>
                      </w:r>
                    </w:p>
                    <w:p w14:paraId="48A06C00" w14:textId="4D5C0E45" w:rsidR="009F5E3C" w:rsidRPr="009F5E3C" w:rsidRDefault="009F5E3C" w:rsidP="004E340F">
                      <w:pPr>
                        <w:pStyle w:val="ListParagraph"/>
                        <w:keepNext/>
                        <w:numPr>
                          <w:ilvl w:val="0"/>
                          <w:numId w:val="14"/>
                        </w:numPr>
                        <w:spacing w:after="0"/>
                        <w:jc w:val="both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9F5E3C">
                        <w:rPr>
                          <w:rFonts w:eastAsia="Times New Roman" w:cstheme="minorHAnsi"/>
                          <w:sz w:val="16"/>
                          <w:szCs w:val="16"/>
                        </w:rPr>
                        <w:t>Compare and order according to size, weight and capacity.</w:t>
                      </w:r>
                    </w:p>
                    <w:p w14:paraId="14D28CED" w14:textId="77777777" w:rsidR="008E5A48" w:rsidRPr="00106410" w:rsidRDefault="008E5A48" w:rsidP="005A43F4">
                      <w:pPr>
                        <w:keepNext/>
                        <w:jc w:val="both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</w:p>
                    <w:p w14:paraId="2BA0BAC2" w14:textId="77777777" w:rsidR="005A43F4" w:rsidRPr="00C9793D" w:rsidRDefault="005A43F4" w:rsidP="001355D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36501" w:rsidRPr="00015D20">
        <w:rPr>
          <w:b/>
          <w:bCs/>
          <w:sz w:val="36"/>
          <w:szCs w:val="36"/>
        </w:rPr>
        <w:t>Curriculum Overview</w:t>
      </w:r>
      <w:r w:rsidR="00036501" w:rsidRPr="00015D20">
        <w:rPr>
          <w:b/>
          <w:bCs/>
          <w:noProof/>
          <w:sz w:val="36"/>
          <w:szCs w:val="36"/>
          <w:lang w:eastAsia="en-GB"/>
        </w:rPr>
        <w:t xml:space="preserve"> </w:t>
      </w:r>
    </w:p>
    <w:p w14:paraId="003BF07A" w14:textId="7DB94A22" w:rsidR="00015D20" w:rsidRDefault="00015D20" w:rsidP="001554D3">
      <w:pPr>
        <w:tabs>
          <w:tab w:val="left" w:pos="7152"/>
        </w:tabs>
        <w:jc w:val="center"/>
        <w:rPr>
          <w:b/>
          <w:bCs/>
          <w:sz w:val="2"/>
          <w:szCs w:val="2"/>
        </w:rPr>
      </w:pPr>
    </w:p>
    <w:p w14:paraId="34BB10B1" w14:textId="485DE3B3" w:rsidR="00036501" w:rsidRPr="00036501" w:rsidRDefault="00AD7A98" w:rsidP="001554D3">
      <w:pPr>
        <w:tabs>
          <w:tab w:val="left" w:pos="7152"/>
        </w:tabs>
        <w:jc w:val="center"/>
        <w:rPr>
          <w:b/>
          <w:bCs/>
          <w:sz w:val="2"/>
          <w:szCs w:val="2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142627F0" wp14:editId="3D399B25">
                <wp:simplePos x="0" y="0"/>
                <wp:positionH relativeFrom="margin">
                  <wp:posOffset>3226377</wp:posOffset>
                </wp:positionH>
                <wp:positionV relativeFrom="paragraph">
                  <wp:posOffset>60614</wp:posOffset>
                </wp:positionV>
                <wp:extent cx="3361459" cy="1891145"/>
                <wp:effectExtent l="19050" t="0" r="29845" b="33020"/>
                <wp:wrapNone/>
                <wp:docPr id="382052721" name="Cloud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19698E5-44FE-49E9-BC6B-91A69A874709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61459" cy="1891145"/>
                        </a:xfrm>
                        <a:prstGeom prst="cloud">
                          <a:avLst/>
                        </a:prstGeom>
                        <a:gradFill flip="none" rotWithShape="1">
                          <a:gsLst>
                            <a:gs pos="0">
                              <a:srgbClr val="0070C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70C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70C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FE4F54" w14:textId="77777777" w:rsidR="001E4FDE" w:rsidRDefault="00015D20" w:rsidP="005D6803">
                            <w:pPr>
                              <w:tabs>
                                <w:tab w:val="left" w:pos="7152"/>
                              </w:tabs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AD7A98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 xml:space="preserve">Reception </w:t>
                            </w:r>
                          </w:p>
                          <w:p w14:paraId="0B81D97D" w14:textId="77777777" w:rsidR="001E4FDE" w:rsidRDefault="00015D20" w:rsidP="005D6803">
                            <w:pPr>
                              <w:tabs>
                                <w:tab w:val="left" w:pos="7152"/>
                              </w:tabs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AD7A98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Spring Term</w:t>
                            </w:r>
                          </w:p>
                          <w:p w14:paraId="367EE60E" w14:textId="7F80CE93" w:rsidR="00015D20" w:rsidRPr="00AD7A98" w:rsidRDefault="00015D20" w:rsidP="005D6803">
                            <w:pPr>
                              <w:tabs>
                                <w:tab w:val="left" w:pos="7152"/>
                              </w:tabs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AD7A98"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  <w:t>Me in My World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627F0" id="Cloud 9" o:spid="_x0000_s1029" style="position:absolute;left:0;text-align:left;margin-left:254.05pt;margin-top:4.75pt;width:264.7pt;height:148.9pt;z-index:-2516582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8cadea" strokecolor="black [3213]" strokeweight="1pt">
                <v:fill color2="#dee6f7" rotate="t" colors="0 #8cadea;.5 #baccf0;1 #dee6f7" focus="100%" type="gradient"/>
                <v:stroke joinstyle="miter"/>
                <v:formulas/>
                <v:path arrowok="t" o:connecttype="custom" o:connectlocs="365170,1145938;168073,1111048;539078,1527756;452863,1544435;1282179,1711224;1230201,1635052;2243074,1521277;2222298,1604847;2655630,1004846;2908596,1317235;3252367,672144;3139696,789290;2982050,237531;2987964,292865;2262604,173005;2320340,102437;1722826,206625;1750760,145776;1089362,227288;1190517,286298;321128,691187;303465,629068" o:connectangles="0,0,0,0,0,0,0,0,0,0,0,0,0,0,0,0,0,0,0,0,0,0" textboxrect="0,0,43200,43200"/>
                <v:textbox>
                  <w:txbxContent>
                    <w:p w14:paraId="7AFE4F54" w14:textId="77777777" w:rsidR="001E4FDE" w:rsidRDefault="00015D20" w:rsidP="005D6803">
                      <w:pPr>
                        <w:tabs>
                          <w:tab w:val="left" w:pos="7152"/>
                        </w:tabs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AD7A98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 xml:space="preserve">Reception </w:t>
                      </w:r>
                    </w:p>
                    <w:p w14:paraId="0B81D97D" w14:textId="77777777" w:rsidR="001E4FDE" w:rsidRDefault="00015D20" w:rsidP="005D6803">
                      <w:pPr>
                        <w:tabs>
                          <w:tab w:val="left" w:pos="7152"/>
                        </w:tabs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 w:rsidRPr="00AD7A98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Spring Term</w:t>
                      </w:r>
                    </w:p>
                    <w:p w14:paraId="367EE60E" w14:textId="7F80CE93" w:rsidR="00015D20" w:rsidRPr="00AD7A98" w:rsidRDefault="00015D20" w:rsidP="005D6803">
                      <w:pPr>
                        <w:tabs>
                          <w:tab w:val="left" w:pos="7152"/>
                        </w:tabs>
                        <w:jc w:val="center"/>
                        <w:rPr>
                          <w:sz w:val="24"/>
                          <w:szCs w:val="24"/>
                        </w:rPr>
                      </w:pPr>
                      <w:r w:rsidRPr="00AD7A98"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  <w:t>Me in My World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6910489" w14:textId="618CAC07" w:rsidR="00337134" w:rsidRDefault="00CD7495" w:rsidP="001E4FDE">
      <w:pPr>
        <w:tabs>
          <w:tab w:val="left" w:pos="2895"/>
        </w:tabs>
        <w:rPr>
          <w:b/>
          <w:bCs/>
          <w:sz w:val="40"/>
          <w:szCs w:val="40"/>
        </w:rPr>
      </w:pPr>
      <w:r w:rsidRPr="00015D20">
        <w:rPr>
          <w:b/>
          <w:bCs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BCC25D6" wp14:editId="3B3A97EC">
                <wp:simplePos x="0" y="0"/>
                <wp:positionH relativeFrom="margin">
                  <wp:posOffset>6711950</wp:posOffset>
                </wp:positionH>
                <wp:positionV relativeFrom="paragraph">
                  <wp:posOffset>163195</wp:posOffset>
                </wp:positionV>
                <wp:extent cx="3409950" cy="3726815"/>
                <wp:effectExtent l="0" t="0" r="19050" b="26035"/>
                <wp:wrapSquare wrapText="bothSides"/>
                <wp:docPr id="8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B4E31C-DF43-496B-B82B-9858ADD9C81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37268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136F4" w14:textId="0867EE8A" w:rsidR="00B530F2" w:rsidRDefault="0091088F" w:rsidP="00BB001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Understanding of the World</w:t>
                            </w:r>
                          </w:p>
                          <w:p w14:paraId="22E6AD39" w14:textId="4A525431" w:rsidR="007F1F7E" w:rsidRPr="00D2776D" w:rsidRDefault="00AA4025" w:rsidP="00AA4025">
                            <w:pPr>
                              <w:spacing w:after="0"/>
                              <w:rPr>
                                <w:b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b/>
                                <w:sz w:val="15"/>
                                <w:szCs w:val="15"/>
                              </w:rPr>
                              <w:t>History</w:t>
                            </w:r>
                          </w:p>
                          <w:p w14:paraId="79AAD492" w14:textId="61B06489" w:rsidR="005A3A55" w:rsidRPr="00D2776D" w:rsidRDefault="005A3A55" w:rsidP="005A3A55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outlineLvl w:val="6"/>
                              <w:rPr>
                                <w:rFonts w:eastAsia="Times New Roman" w:cstheme="minorHAnsi"/>
                                <w:sz w:val="15"/>
                                <w:szCs w:val="15"/>
                              </w:rPr>
                            </w:pPr>
                            <w:r w:rsidRPr="005A3A55">
                              <w:rPr>
                                <w:rFonts w:eastAsia="Times New Roman" w:cstheme="minorHAnsi"/>
                                <w:sz w:val="15"/>
                                <w:szCs w:val="15"/>
                              </w:rPr>
                              <w:t>Know that some stories are set a long time ago.  </w:t>
                            </w:r>
                          </w:p>
                          <w:p w14:paraId="0CAB349C" w14:textId="3915D41C" w:rsidR="009A6659" w:rsidRPr="00CD7495" w:rsidRDefault="005A3A55" w:rsidP="00555E2B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3"/>
                              </w:numPr>
                              <w:spacing w:after="0" w:line="240" w:lineRule="auto"/>
                              <w:outlineLvl w:val="6"/>
                              <w:rPr>
                                <w:rFonts w:eastAsia="Times New Roman" w:cstheme="minorHAnsi"/>
                                <w:sz w:val="15"/>
                                <w:szCs w:val="15"/>
                              </w:rPr>
                            </w:pPr>
                            <w:r w:rsidRPr="005A3A55">
                              <w:rPr>
                                <w:rFonts w:eastAsia="Times New Roman" w:cstheme="minorHAnsi"/>
                                <w:sz w:val="15"/>
                                <w:szCs w:val="15"/>
                              </w:rPr>
                              <w:t>Ask questions about the differences they can see in photographs or images that represent the past. </w:t>
                            </w:r>
                          </w:p>
                          <w:p w14:paraId="2F15E267" w14:textId="77777777" w:rsidR="007D6B1A" w:rsidRDefault="007D6B1A" w:rsidP="00CD7495">
                            <w:pPr>
                              <w:keepNext/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19A2C65" w14:textId="5DF8DBD2" w:rsidR="00CD7495" w:rsidRPr="00230AE6" w:rsidRDefault="00CD7495" w:rsidP="00CD7495">
                            <w:pPr>
                              <w:keepNext/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30AE6"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Geography</w:t>
                            </w:r>
                          </w:p>
                          <w:p w14:paraId="42A61D3F" w14:textId="77777777" w:rsidR="00CD7495" w:rsidRPr="00F228C5" w:rsidRDefault="00CD7495" w:rsidP="00CD7495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  <w:r w:rsidRPr="00F228C5"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  <w:t>The name of the place they live (street, town, country).  </w:t>
                            </w:r>
                          </w:p>
                          <w:p w14:paraId="79BCCBC8" w14:textId="77777777" w:rsidR="00CD7495" w:rsidRPr="00F228C5" w:rsidRDefault="00CD7495" w:rsidP="00CD7495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  <w:r w:rsidRPr="00F228C5"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  <w:t>Describe the features of the local area.  </w:t>
                            </w:r>
                          </w:p>
                          <w:p w14:paraId="5AE2A5F3" w14:textId="77777777" w:rsidR="00CD7495" w:rsidRPr="00F228C5" w:rsidRDefault="00CD7495" w:rsidP="00CD7495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  <w:r w:rsidRPr="00F228C5"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  <w:t>Name types of weather. </w:t>
                            </w:r>
                          </w:p>
                          <w:p w14:paraId="44054381" w14:textId="77777777" w:rsidR="00CD7495" w:rsidRPr="00F228C5" w:rsidRDefault="00CD7495" w:rsidP="00CD7495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  <w:r w:rsidRPr="00F228C5"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  <w:t>Describe how trees and plants change throughout the year.</w:t>
                            </w:r>
                          </w:p>
                          <w:p w14:paraId="18FB78BE" w14:textId="77777777" w:rsidR="00CD7495" w:rsidRPr="00F228C5" w:rsidRDefault="00CD7495" w:rsidP="00CD7495">
                            <w:pPr>
                              <w:pStyle w:val="ListParagraph"/>
                              <w:numPr>
                                <w:ilvl w:val="0"/>
                                <w:numId w:val="32"/>
                              </w:numPr>
                              <w:spacing w:after="0"/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  <w:r w:rsidRPr="00F228C5"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  <w:t>A map is a picture of a place. </w:t>
                            </w:r>
                          </w:p>
                          <w:p w14:paraId="1C196EA8" w14:textId="77777777" w:rsidR="007D6B1A" w:rsidRDefault="007D6B1A" w:rsidP="007D6B1A">
                            <w:pPr>
                              <w:pStyle w:val="ListParagraph"/>
                              <w:keepNext/>
                              <w:spacing w:after="0"/>
                              <w:ind w:left="0"/>
                              <w:outlineLvl w:val="6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26031A26" w14:textId="2BC0BCD8" w:rsidR="007D6B1A" w:rsidRPr="00AA4025" w:rsidRDefault="007D6B1A" w:rsidP="007D6B1A">
                            <w:pPr>
                              <w:pStyle w:val="ListParagraph"/>
                              <w:keepNext/>
                              <w:spacing w:after="0"/>
                              <w:ind w:left="0"/>
                              <w:outlineLvl w:val="6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A4025"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RE</w:t>
                            </w:r>
                          </w:p>
                          <w:p w14:paraId="600EDE79" w14:textId="77777777" w:rsidR="007D6B1A" w:rsidRPr="00AA4025" w:rsidRDefault="007D6B1A" w:rsidP="007D6B1A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after="0"/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  <w:r w:rsidRPr="00AA4025"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  <w:t>Know about similarities and differences between communities, cultures and traditions.</w:t>
                            </w:r>
                          </w:p>
                          <w:p w14:paraId="3579AA6A" w14:textId="77777777" w:rsidR="007D6B1A" w:rsidRPr="00E67DC5" w:rsidRDefault="007D6B1A" w:rsidP="007D6B1A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16"/>
                              </w:numPr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A0359A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Recognise that people have different beliefs and celeb</w:t>
                            </w:r>
                            <w:r w:rsidRPr="0027291F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rate special times in different ways.</w:t>
                            </w:r>
                          </w:p>
                          <w:p w14:paraId="2126BDE8" w14:textId="77777777" w:rsidR="00E67DC5" w:rsidRPr="003921D1" w:rsidRDefault="00E67DC5" w:rsidP="00E67DC5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3921D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Science</w:t>
                            </w:r>
                          </w:p>
                          <w:p w14:paraId="665041B9" w14:textId="77777777" w:rsidR="00E67DC5" w:rsidRPr="006E7F97" w:rsidRDefault="00E67DC5" w:rsidP="00E67DC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3921D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Know how to plant seeds and how to care for them. </w:t>
                            </w:r>
                            <w:r w:rsidRPr="006E7F9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   </w:t>
                            </w:r>
                          </w:p>
                          <w:p w14:paraId="2FF64B3F" w14:textId="77777777" w:rsidR="00E67DC5" w:rsidRPr="006E7F97" w:rsidRDefault="00E67DC5" w:rsidP="00E67DC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3921D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Understand the key features of the life cycle of a plant. </w:t>
                            </w:r>
                          </w:p>
                          <w:p w14:paraId="16B17F17" w14:textId="77777777" w:rsidR="00E67DC5" w:rsidRDefault="00E67DC5" w:rsidP="00E67DC5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F3391F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Understand the need to respect and care for the natural environment and all living things.</w:t>
                            </w:r>
                          </w:p>
                          <w:p w14:paraId="3265489C" w14:textId="77777777" w:rsidR="00E67DC5" w:rsidRPr="00F3391F" w:rsidRDefault="00E67DC5" w:rsidP="00E67DC5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DB159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Make a sensible prediction, observe, notice, make comparisons and draw conclusions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3DC53F94" w14:textId="7E4D364C" w:rsidR="00E67DC5" w:rsidRPr="00AD7A98" w:rsidRDefault="00E67DC5" w:rsidP="00AD7A98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F3391F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Know that some objects sink and some float and why. </w:t>
                            </w:r>
                          </w:p>
                          <w:p w14:paraId="6348D3F1" w14:textId="77777777" w:rsidR="00891198" w:rsidRPr="000322D6" w:rsidRDefault="00891198" w:rsidP="009A6659">
                            <w:pPr>
                              <w:pStyle w:val="ListParagraph"/>
                              <w:spacing w:after="0"/>
                              <w:ind w:left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2837E72" w14:textId="3C134EA8" w:rsidR="008E018C" w:rsidRPr="00A0359A" w:rsidRDefault="008E018C" w:rsidP="008E018C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0359A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8006731" w14:textId="77777777" w:rsidR="008E018C" w:rsidRPr="00A0359A" w:rsidRDefault="008E018C" w:rsidP="0034665E">
                            <w:pPr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2A5F6CB" w14:textId="77777777" w:rsidR="00555E2B" w:rsidRPr="00555E2B" w:rsidRDefault="00555E2B" w:rsidP="00555E2B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29CA5BE" w14:textId="77777777" w:rsidR="0027291F" w:rsidRPr="0027291F" w:rsidRDefault="0027291F" w:rsidP="0027291F">
                            <w:pPr>
                              <w:keepNext/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30" type="#_x0000_t202" style="position:absolute;margin-left:528.5pt;margin-top:12.85pt;width:268.5pt;height:293.4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">
                <v:textbox>
                  <w:txbxContent>
                    <w:p w14:paraId="5EE136F4" w14:textId="0867EE8A" w:rsidR="00B530F2" w:rsidRDefault="0091088F" w:rsidP="00BB0018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Understanding of the World</w:t>
                      </w:r>
                    </w:p>
                    <w:p w14:paraId="22E6AD39" w14:textId="4A525431" w:rsidR="007F1F7E" w:rsidRPr="00D2776D" w:rsidRDefault="00AA4025" w:rsidP="00AA4025">
                      <w:pPr>
                        <w:spacing w:after="0"/>
                        <w:rPr>
                          <w:b/>
                          <w:sz w:val="15"/>
                          <w:szCs w:val="15"/>
                        </w:rPr>
                      </w:pPr>
                      <w:r w:rsidRPr="00D2776D">
                        <w:rPr>
                          <w:b/>
                          <w:sz w:val="15"/>
                          <w:szCs w:val="15"/>
                        </w:rPr>
                        <w:t>History</w:t>
                      </w:r>
                    </w:p>
                    <w:p w14:paraId="79AAD492" w14:textId="61B06489" w:rsidR="005A3A55" w:rsidRPr="00D2776D" w:rsidRDefault="005A3A55" w:rsidP="005A3A55">
                      <w:pPr>
                        <w:pStyle w:val="ListParagraph"/>
                        <w:keepNext/>
                        <w:numPr>
                          <w:ilvl w:val="0"/>
                          <w:numId w:val="23"/>
                        </w:numPr>
                        <w:spacing w:after="0" w:line="240" w:lineRule="auto"/>
                        <w:outlineLvl w:val="6"/>
                        <w:rPr>
                          <w:rFonts w:eastAsia="Times New Roman" w:cstheme="minorHAnsi"/>
                          <w:sz w:val="15"/>
                          <w:szCs w:val="15"/>
                        </w:rPr>
                      </w:pPr>
                      <w:r w:rsidRPr="005A3A55">
                        <w:rPr>
                          <w:rFonts w:eastAsia="Times New Roman" w:cstheme="minorHAnsi"/>
                          <w:sz w:val="15"/>
                          <w:szCs w:val="15"/>
                        </w:rPr>
                        <w:t>Know that some stories are set a long time ago.  </w:t>
                      </w:r>
                    </w:p>
                    <w:p w14:paraId="0CAB349C" w14:textId="3915D41C" w:rsidR="009A6659" w:rsidRPr="00CD7495" w:rsidRDefault="005A3A55" w:rsidP="00555E2B">
                      <w:pPr>
                        <w:pStyle w:val="ListParagraph"/>
                        <w:keepNext/>
                        <w:numPr>
                          <w:ilvl w:val="0"/>
                          <w:numId w:val="23"/>
                        </w:numPr>
                        <w:spacing w:after="0" w:line="240" w:lineRule="auto"/>
                        <w:outlineLvl w:val="6"/>
                        <w:rPr>
                          <w:rFonts w:eastAsia="Times New Roman" w:cstheme="minorHAnsi"/>
                          <w:sz w:val="15"/>
                          <w:szCs w:val="15"/>
                        </w:rPr>
                      </w:pPr>
                      <w:r w:rsidRPr="005A3A55">
                        <w:rPr>
                          <w:rFonts w:eastAsia="Times New Roman" w:cstheme="minorHAnsi"/>
                          <w:sz w:val="15"/>
                          <w:szCs w:val="15"/>
                        </w:rPr>
                        <w:t>Ask questions about the differences they can see in photographs or images that represent the past. </w:t>
                      </w:r>
                    </w:p>
                    <w:p w14:paraId="2F15E267" w14:textId="77777777" w:rsidR="007D6B1A" w:rsidRDefault="007D6B1A" w:rsidP="00CD7495">
                      <w:pPr>
                        <w:keepNext/>
                        <w:spacing w:after="0"/>
                        <w:outlineLvl w:val="6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19A2C65" w14:textId="5DF8DBD2" w:rsidR="00CD7495" w:rsidRPr="00230AE6" w:rsidRDefault="00CD7495" w:rsidP="00CD7495">
                      <w:pPr>
                        <w:keepNext/>
                        <w:spacing w:after="0"/>
                        <w:outlineLvl w:val="6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230AE6"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</w:rPr>
                        <w:t>Geography</w:t>
                      </w:r>
                    </w:p>
                    <w:p w14:paraId="42A61D3F" w14:textId="77777777" w:rsidR="00CD7495" w:rsidRPr="00F228C5" w:rsidRDefault="00CD7495" w:rsidP="00CD7495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/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  <w:r w:rsidRPr="00F228C5">
                        <w:rPr>
                          <w:rFonts w:eastAsia="Calibri" w:cstheme="minorHAnsi"/>
                          <w:sz w:val="16"/>
                          <w:szCs w:val="16"/>
                        </w:rPr>
                        <w:t>The name of the place they live (street, town, country).  </w:t>
                      </w:r>
                    </w:p>
                    <w:p w14:paraId="79BCCBC8" w14:textId="77777777" w:rsidR="00CD7495" w:rsidRPr="00F228C5" w:rsidRDefault="00CD7495" w:rsidP="00CD7495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/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  <w:r w:rsidRPr="00F228C5">
                        <w:rPr>
                          <w:rFonts w:eastAsia="Calibri" w:cstheme="minorHAnsi"/>
                          <w:sz w:val="16"/>
                          <w:szCs w:val="16"/>
                        </w:rPr>
                        <w:t>Describe the features of the local area.  </w:t>
                      </w:r>
                    </w:p>
                    <w:p w14:paraId="5AE2A5F3" w14:textId="77777777" w:rsidR="00CD7495" w:rsidRPr="00F228C5" w:rsidRDefault="00CD7495" w:rsidP="00CD7495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/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  <w:r w:rsidRPr="00F228C5">
                        <w:rPr>
                          <w:rFonts w:eastAsia="Calibri" w:cstheme="minorHAnsi"/>
                          <w:sz w:val="16"/>
                          <w:szCs w:val="16"/>
                        </w:rPr>
                        <w:t>Name types of weather. </w:t>
                      </w:r>
                    </w:p>
                    <w:p w14:paraId="44054381" w14:textId="77777777" w:rsidR="00CD7495" w:rsidRPr="00F228C5" w:rsidRDefault="00CD7495" w:rsidP="00CD7495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/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  <w:r w:rsidRPr="00F228C5">
                        <w:rPr>
                          <w:rFonts w:eastAsia="Calibri" w:cstheme="minorHAnsi"/>
                          <w:sz w:val="16"/>
                          <w:szCs w:val="16"/>
                        </w:rPr>
                        <w:t>Describe how trees and plants change throughout the year.</w:t>
                      </w:r>
                    </w:p>
                    <w:p w14:paraId="18FB78BE" w14:textId="77777777" w:rsidR="00CD7495" w:rsidRPr="00F228C5" w:rsidRDefault="00CD7495" w:rsidP="00CD7495">
                      <w:pPr>
                        <w:pStyle w:val="ListParagraph"/>
                        <w:numPr>
                          <w:ilvl w:val="0"/>
                          <w:numId w:val="32"/>
                        </w:numPr>
                        <w:spacing w:after="0"/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  <w:r w:rsidRPr="00F228C5">
                        <w:rPr>
                          <w:rFonts w:eastAsia="Calibri" w:cstheme="minorHAnsi"/>
                          <w:sz w:val="16"/>
                          <w:szCs w:val="16"/>
                        </w:rPr>
                        <w:t>A map is a picture of a place. </w:t>
                      </w:r>
                    </w:p>
                    <w:p w14:paraId="1C196EA8" w14:textId="77777777" w:rsidR="007D6B1A" w:rsidRDefault="007D6B1A" w:rsidP="007D6B1A">
                      <w:pPr>
                        <w:pStyle w:val="ListParagraph"/>
                        <w:keepNext/>
                        <w:spacing w:after="0"/>
                        <w:ind w:left="0"/>
                        <w:outlineLvl w:val="6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26031A26" w14:textId="2BC0BCD8" w:rsidR="007D6B1A" w:rsidRPr="00AA4025" w:rsidRDefault="007D6B1A" w:rsidP="007D6B1A">
                      <w:pPr>
                        <w:pStyle w:val="ListParagraph"/>
                        <w:keepNext/>
                        <w:spacing w:after="0"/>
                        <w:ind w:left="0"/>
                        <w:outlineLvl w:val="6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AA4025"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</w:rPr>
                        <w:t>RE</w:t>
                      </w:r>
                    </w:p>
                    <w:p w14:paraId="600EDE79" w14:textId="77777777" w:rsidR="007D6B1A" w:rsidRPr="00AA4025" w:rsidRDefault="007D6B1A" w:rsidP="007D6B1A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after="0"/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  <w:r w:rsidRPr="00AA4025">
                        <w:rPr>
                          <w:rFonts w:eastAsia="Calibri" w:cstheme="minorHAnsi"/>
                          <w:sz w:val="16"/>
                          <w:szCs w:val="16"/>
                        </w:rPr>
                        <w:t>Know about similarities and differences between communities, cultures and traditions.</w:t>
                      </w:r>
                    </w:p>
                    <w:p w14:paraId="3579AA6A" w14:textId="77777777" w:rsidR="007D6B1A" w:rsidRPr="00E67DC5" w:rsidRDefault="007D6B1A" w:rsidP="007D6B1A">
                      <w:pPr>
                        <w:pStyle w:val="ListParagraph"/>
                        <w:keepNext/>
                        <w:numPr>
                          <w:ilvl w:val="0"/>
                          <w:numId w:val="16"/>
                        </w:numPr>
                        <w:spacing w:after="0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A0359A">
                        <w:rPr>
                          <w:rFonts w:cstheme="minorHAnsi"/>
                          <w:sz w:val="16"/>
                          <w:szCs w:val="16"/>
                        </w:rPr>
                        <w:t>Recognise that people have different beliefs and celeb</w:t>
                      </w:r>
                      <w:r w:rsidRPr="0027291F">
                        <w:rPr>
                          <w:rFonts w:cstheme="minorHAnsi"/>
                          <w:sz w:val="16"/>
                          <w:szCs w:val="16"/>
                        </w:rPr>
                        <w:t>rate special times in different ways.</w:t>
                      </w:r>
                    </w:p>
                    <w:p w14:paraId="2126BDE8" w14:textId="77777777" w:rsidR="00E67DC5" w:rsidRPr="003921D1" w:rsidRDefault="00E67DC5" w:rsidP="00E67DC5">
                      <w:pPr>
                        <w:spacing w:after="0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3921D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>Science</w:t>
                      </w:r>
                    </w:p>
                    <w:p w14:paraId="665041B9" w14:textId="77777777" w:rsidR="00E67DC5" w:rsidRPr="006E7F97" w:rsidRDefault="00E67DC5" w:rsidP="00E67DC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3921D1">
                        <w:rPr>
                          <w:rFonts w:cstheme="minorHAnsi"/>
                          <w:sz w:val="16"/>
                          <w:szCs w:val="16"/>
                        </w:rPr>
                        <w:t>Know how to plant seeds and how to care for them. </w:t>
                      </w:r>
                      <w:r w:rsidRPr="006E7F97">
                        <w:rPr>
                          <w:rFonts w:cstheme="minorHAnsi"/>
                          <w:sz w:val="16"/>
                          <w:szCs w:val="16"/>
                        </w:rPr>
                        <w:t>   </w:t>
                      </w:r>
                    </w:p>
                    <w:p w14:paraId="2FF64B3F" w14:textId="77777777" w:rsidR="00E67DC5" w:rsidRPr="006E7F97" w:rsidRDefault="00E67DC5" w:rsidP="00E67DC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3921D1">
                        <w:rPr>
                          <w:rFonts w:cstheme="minorHAnsi"/>
                          <w:sz w:val="16"/>
                          <w:szCs w:val="16"/>
                        </w:rPr>
                        <w:t>Understand the key features of the life cycle of a plant. </w:t>
                      </w:r>
                    </w:p>
                    <w:p w14:paraId="16B17F17" w14:textId="77777777" w:rsidR="00E67DC5" w:rsidRDefault="00E67DC5" w:rsidP="00E67DC5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F3391F">
                        <w:rPr>
                          <w:rFonts w:cstheme="minorHAnsi"/>
                          <w:sz w:val="16"/>
                          <w:szCs w:val="16"/>
                        </w:rPr>
                        <w:t>Understand the need to respect and care for the natural environment and all living things.</w:t>
                      </w:r>
                    </w:p>
                    <w:p w14:paraId="3265489C" w14:textId="77777777" w:rsidR="00E67DC5" w:rsidRPr="00F3391F" w:rsidRDefault="00E67DC5" w:rsidP="00E67DC5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DB1591">
                        <w:rPr>
                          <w:rFonts w:cstheme="minorHAnsi"/>
                          <w:sz w:val="16"/>
                          <w:szCs w:val="16"/>
                        </w:rPr>
                        <w:t>Make a sensible prediction, observe, notice, make comparisons and draw conclusions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3DC53F94" w14:textId="7E4D364C" w:rsidR="00E67DC5" w:rsidRPr="00AD7A98" w:rsidRDefault="00E67DC5" w:rsidP="00AD7A98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F3391F">
                        <w:rPr>
                          <w:rFonts w:cstheme="minorHAnsi"/>
                          <w:sz w:val="16"/>
                          <w:szCs w:val="16"/>
                        </w:rPr>
                        <w:t>Know that some objects sink and some float and why. </w:t>
                      </w:r>
                    </w:p>
                    <w:p w14:paraId="6348D3F1" w14:textId="77777777" w:rsidR="00891198" w:rsidRPr="000322D6" w:rsidRDefault="00891198" w:rsidP="009A6659">
                      <w:pPr>
                        <w:pStyle w:val="ListParagraph"/>
                        <w:spacing w:after="0"/>
                        <w:ind w:left="0"/>
                        <w:rPr>
                          <w:sz w:val="16"/>
                          <w:szCs w:val="16"/>
                        </w:rPr>
                      </w:pPr>
                    </w:p>
                    <w:p w14:paraId="32837E72" w14:textId="3C134EA8" w:rsidR="008E018C" w:rsidRPr="00A0359A" w:rsidRDefault="008E018C" w:rsidP="008E018C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0359A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8006731" w14:textId="77777777" w:rsidR="008E018C" w:rsidRPr="00A0359A" w:rsidRDefault="008E018C" w:rsidP="0034665E">
                      <w:pPr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</w:p>
                    <w:p w14:paraId="12A5F6CB" w14:textId="77777777" w:rsidR="00555E2B" w:rsidRPr="00555E2B" w:rsidRDefault="00555E2B" w:rsidP="00555E2B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129CA5BE" w14:textId="77777777" w:rsidR="0027291F" w:rsidRPr="0027291F" w:rsidRDefault="0027291F" w:rsidP="0027291F">
                      <w:pPr>
                        <w:keepNext/>
                        <w:spacing w:after="0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E340F"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2F22DC4C" wp14:editId="2D9EE035">
                <wp:simplePos x="0" y="0"/>
                <wp:positionH relativeFrom="margin">
                  <wp:posOffset>-76200</wp:posOffset>
                </wp:positionH>
                <wp:positionV relativeFrom="paragraph">
                  <wp:posOffset>363220</wp:posOffset>
                </wp:positionV>
                <wp:extent cx="3038475" cy="1735455"/>
                <wp:effectExtent l="0" t="0" r="28575" b="17145"/>
                <wp:wrapSquare wrapText="bothSides"/>
                <wp:docPr id="1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5E51811-924A-4CB5-B069-2A85D3C707B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7354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0D426" w14:textId="77777777" w:rsidR="00015D20" w:rsidRDefault="00015D20" w:rsidP="00015D20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P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 xml:space="preserve">ersonal,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S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 xml:space="preserve">ocial and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E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 xml:space="preserve">motional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D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evelopment</w:t>
                            </w:r>
                          </w:p>
                          <w:p w14:paraId="64B06086" w14:textId="5428089F" w:rsidR="00015D20" w:rsidRPr="00D2776D" w:rsidRDefault="00015D20" w:rsidP="00015D2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 xml:space="preserve">Understand </w:t>
                            </w:r>
                            <w:r w:rsidR="000902AF"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 xml:space="preserve">that if </w:t>
                            </w:r>
                            <w:r w:rsidR="00E60B17"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 xml:space="preserve">perseverance is needed to tackle </w:t>
                            </w:r>
                            <w:r w:rsidR="000902AF"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challenges</w:t>
                            </w: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.</w:t>
                            </w:r>
                            <w:r w:rsidRPr="00D2776D"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14:paraId="5D73DC9B" w14:textId="5F4BBC65" w:rsidR="00015D20" w:rsidRPr="00D2776D" w:rsidRDefault="00FF5464" w:rsidP="00015D2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Set a goal and work towards it</w:t>
                            </w:r>
                            <w:r w:rsidR="00015D20"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.</w:t>
                            </w:r>
                            <w:r w:rsidR="00015D20" w:rsidRPr="00D2776D"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14:paraId="40E2FDAD" w14:textId="75B01FE2" w:rsidR="00015D20" w:rsidRPr="00D2776D" w:rsidRDefault="00015D20" w:rsidP="00FF5464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 xml:space="preserve">Understand </w:t>
                            </w:r>
                            <w:r w:rsidR="00FF5464"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the link between what I learn now and the job I might do when I am older.</w:t>
                            </w: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 </w:t>
                            </w:r>
                            <w:r w:rsidRPr="00D2776D"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14:paraId="5F2AA7BE" w14:textId="39E8215F" w:rsidR="00015D20" w:rsidRPr="00D2776D" w:rsidRDefault="00FF5464" w:rsidP="00015D2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Know that it is important to use kind hands</w:t>
                            </w:r>
                            <w:r w:rsidR="00015D20"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.</w:t>
                            </w:r>
                            <w:r w:rsidR="00015D20" w:rsidRPr="00D2776D"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14:paraId="02721252" w14:textId="7391E038" w:rsidR="00015D20" w:rsidRPr="00D2776D" w:rsidRDefault="00FF5464" w:rsidP="00015D2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Know what it means to feel proud</w:t>
                            </w:r>
                            <w:r w:rsidR="00015D20"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.</w:t>
                            </w:r>
                          </w:p>
                          <w:p w14:paraId="67BC997C" w14:textId="77777777" w:rsidR="007B5CB6" w:rsidRPr="00D2776D" w:rsidRDefault="007B5CB6" w:rsidP="00015D2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Understand that I need to exercise to keep my body healthy.</w:t>
                            </w:r>
                          </w:p>
                          <w:p w14:paraId="04C2303C" w14:textId="77777777" w:rsidR="007B5CB6" w:rsidRPr="00D2776D" w:rsidRDefault="007B5CB6" w:rsidP="00015D2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Understand how moving and resting are good for our bodies.</w:t>
                            </w:r>
                          </w:p>
                          <w:p w14:paraId="73A37F06" w14:textId="2A82F018" w:rsidR="00015D20" w:rsidRPr="00D2776D" w:rsidRDefault="007B5CB6" w:rsidP="00015D2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To know which foods are hea</w:t>
                            </w:r>
                            <w:r w:rsidR="009D4E36"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l</w:t>
                            </w:r>
                            <w:r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thy and not so healthy and make</w:t>
                            </w:r>
                            <w:r w:rsidR="009D4E36" w:rsidRPr="00D2776D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 xml:space="preserve"> healthy eating choices.</w:t>
                            </w:r>
                          </w:p>
                          <w:p w14:paraId="7CEF1AA7" w14:textId="01E96E03" w:rsidR="009D4E36" w:rsidRPr="00D2776D" w:rsidRDefault="009D4E36" w:rsidP="00015D2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  <w:t>To understand why sleep is good.</w:t>
                            </w:r>
                          </w:p>
                          <w:p w14:paraId="410388F9" w14:textId="71C39730" w:rsidR="009D4E36" w:rsidRPr="00D2776D" w:rsidRDefault="009D4E36" w:rsidP="00015D20">
                            <w:pPr>
                              <w:pStyle w:val="paragraph"/>
                              <w:numPr>
                                <w:ilvl w:val="0"/>
                                <w:numId w:val="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Calibri" w:hAnsi="Calibri" w:cs="Calibri"/>
                                <w:sz w:val="15"/>
                                <w:szCs w:val="15"/>
                              </w:rPr>
                            </w:pPr>
                            <w:r w:rsidRPr="00D2776D"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  <w:t>To understand the importance of washing hands thoroughly.</w:t>
                            </w:r>
                          </w:p>
                          <w:p w14:paraId="624D0662" w14:textId="77777777" w:rsidR="00015D20" w:rsidRPr="008E31BF" w:rsidRDefault="00015D20" w:rsidP="00015D20">
                            <w:pPr>
                              <w:pStyle w:val="NoSpacing"/>
                            </w:pPr>
                          </w:p>
                          <w:p w14:paraId="3FFACB86" w14:textId="77777777" w:rsidR="00015D20" w:rsidRPr="005724F8" w:rsidRDefault="00015D20" w:rsidP="00015D2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2DC4C" id="_x0000_s1031" type="#_x0000_t202" style="position:absolute;margin-left:-6pt;margin-top:28.6pt;width:239.25pt;height:136.65pt;z-index:25165824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" filled="f">
                <v:textbox>
                  <w:txbxContent>
                    <w:p w14:paraId="1710D426" w14:textId="77777777" w:rsidR="00015D20" w:rsidRDefault="00015D20" w:rsidP="00015D20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P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ersonal,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S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ocial and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E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motional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D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evelopment</w:t>
                      </w:r>
                    </w:p>
                    <w:p w14:paraId="64B06086" w14:textId="5428089F" w:rsidR="00015D20" w:rsidRPr="00D2776D" w:rsidRDefault="00015D20" w:rsidP="00015D2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15"/>
                          <w:szCs w:val="15"/>
                        </w:rPr>
                      </w:pP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 xml:space="preserve">Understand </w:t>
                      </w:r>
                      <w:r w:rsidR="000902AF"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 xml:space="preserve">that if </w:t>
                      </w:r>
                      <w:r w:rsidR="00E60B17"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 xml:space="preserve">perseverance is needed to tackle </w:t>
                      </w:r>
                      <w:r w:rsidR="000902AF"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challenges</w:t>
                      </w: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.</w:t>
                      </w:r>
                      <w:r w:rsidRPr="00D2776D"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  <w:t> </w:t>
                      </w:r>
                    </w:p>
                    <w:p w14:paraId="5D73DC9B" w14:textId="5F4BBC65" w:rsidR="00015D20" w:rsidRPr="00D2776D" w:rsidRDefault="00FF5464" w:rsidP="00015D2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15"/>
                          <w:szCs w:val="15"/>
                        </w:rPr>
                      </w:pP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Set a goal and work towards it</w:t>
                      </w:r>
                      <w:r w:rsidR="00015D20"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.</w:t>
                      </w:r>
                      <w:r w:rsidR="00015D20" w:rsidRPr="00D2776D"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  <w:t> </w:t>
                      </w:r>
                    </w:p>
                    <w:p w14:paraId="40E2FDAD" w14:textId="75B01FE2" w:rsidR="00015D20" w:rsidRPr="00D2776D" w:rsidRDefault="00015D20" w:rsidP="00FF5464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15"/>
                          <w:szCs w:val="15"/>
                        </w:rPr>
                      </w:pP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 xml:space="preserve">Understand </w:t>
                      </w:r>
                      <w:r w:rsidR="00FF5464"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the link between what I learn now and the job I might do when I am older.</w:t>
                      </w: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 </w:t>
                      </w:r>
                      <w:r w:rsidRPr="00D2776D"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  <w:t> </w:t>
                      </w:r>
                    </w:p>
                    <w:p w14:paraId="5F2AA7BE" w14:textId="39E8215F" w:rsidR="00015D20" w:rsidRPr="00D2776D" w:rsidRDefault="00FF5464" w:rsidP="00015D2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15"/>
                          <w:szCs w:val="15"/>
                        </w:rPr>
                      </w:pP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Know that it is important to use kind hands</w:t>
                      </w:r>
                      <w:r w:rsidR="00015D20"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.</w:t>
                      </w:r>
                      <w:r w:rsidR="00015D20" w:rsidRPr="00D2776D"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  <w:t> </w:t>
                      </w:r>
                    </w:p>
                    <w:p w14:paraId="02721252" w14:textId="7391E038" w:rsidR="00015D20" w:rsidRPr="00D2776D" w:rsidRDefault="00FF5464" w:rsidP="00015D2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</w:pP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Know what it means to feel proud</w:t>
                      </w:r>
                      <w:r w:rsidR="00015D20"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.</w:t>
                      </w:r>
                    </w:p>
                    <w:p w14:paraId="67BC997C" w14:textId="77777777" w:rsidR="007B5CB6" w:rsidRPr="00D2776D" w:rsidRDefault="007B5CB6" w:rsidP="00015D2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</w:pP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Understand that I need to exercise to keep my body healthy.</w:t>
                      </w:r>
                    </w:p>
                    <w:p w14:paraId="04C2303C" w14:textId="77777777" w:rsidR="007B5CB6" w:rsidRPr="00D2776D" w:rsidRDefault="007B5CB6" w:rsidP="00015D2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</w:pP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Understand how moving and resting are good for our bodies.</w:t>
                      </w:r>
                    </w:p>
                    <w:p w14:paraId="73A37F06" w14:textId="2A82F018" w:rsidR="00015D20" w:rsidRPr="00D2776D" w:rsidRDefault="007B5CB6" w:rsidP="00015D2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</w:pP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To know which foods are hea</w:t>
                      </w:r>
                      <w:r w:rsidR="009D4E36"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l</w:t>
                      </w:r>
                      <w:r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thy and not so healthy and make</w:t>
                      </w:r>
                      <w:r w:rsidR="009D4E36" w:rsidRPr="00D2776D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 xml:space="preserve"> healthy eating choices.</w:t>
                      </w:r>
                    </w:p>
                    <w:p w14:paraId="7CEF1AA7" w14:textId="01E96E03" w:rsidR="009D4E36" w:rsidRPr="00D2776D" w:rsidRDefault="009D4E36" w:rsidP="00015D2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</w:pPr>
                      <w:r w:rsidRPr="00D2776D"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  <w:t>To understand why sleep is good.</w:t>
                      </w:r>
                    </w:p>
                    <w:p w14:paraId="410388F9" w14:textId="71C39730" w:rsidR="009D4E36" w:rsidRPr="00D2776D" w:rsidRDefault="009D4E36" w:rsidP="00015D20">
                      <w:pPr>
                        <w:pStyle w:val="paragraph"/>
                        <w:numPr>
                          <w:ilvl w:val="0"/>
                          <w:numId w:val="9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Calibri" w:hAnsi="Calibri" w:cs="Calibri"/>
                          <w:sz w:val="15"/>
                          <w:szCs w:val="15"/>
                        </w:rPr>
                      </w:pPr>
                      <w:r w:rsidRPr="00D2776D"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  <w:t>To understand the importance of washing hands thoroughly.</w:t>
                      </w:r>
                    </w:p>
                    <w:p w14:paraId="624D0662" w14:textId="77777777" w:rsidR="00015D20" w:rsidRPr="008E31BF" w:rsidRDefault="00015D20" w:rsidP="00015D20">
                      <w:pPr>
                        <w:pStyle w:val="NoSpacing"/>
                      </w:pPr>
                    </w:p>
                    <w:p w14:paraId="3FFACB86" w14:textId="77777777" w:rsidR="00015D20" w:rsidRPr="005724F8" w:rsidRDefault="00015D20" w:rsidP="00015D20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7F161CC" w14:textId="77777777" w:rsidR="001E4FDE" w:rsidRDefault="001E4FDE" w:rsidP="001E4FDE">
      <w:pPr>
        <w:tabs>
          <w:tab w:val="left" w:pos="2895"/>
        </w:tabs>
        <w:rPr>
          <w:b/>
          <w:bCs/>
          <w:sz w:val="40"/>
          <w:szCs w:val="40"/>
        </w:rPr>
      </w:pPr>
    </w:p>
    <w:p w14:paraId="44D179CD" w14:textId="12AE65E5" w:rsidR="00015D20" w:rsidRDefault="00015D20" w:rsidP="008368C0">
      <w:pPr>
        <w:tabs>
          <w:tab w:val="left" w:pos="7152"/>
        </w:tabs>
        <w:jc w:val="center"/>
        <w:rPr>
          <w:b/>
        </w:rPr>
      </w:pPr>
    </w:p>
    <w:p w14:paraId="058347BC" w14:textId="31A470C5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440E0EEB" w14:textId="05E65FB0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6030AB9F" w14:textId="54E26BD3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77262D3D" w14:textId="0586F7F5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07B66CE2" w14:textId="17C26762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337F2477" w14:textId="44760A36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2B799C81" w14:textId="178BA41A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0BAFF8ED" w14:textId="78FB2791" w:rsidR="00F3391F" w:rsidRDefault="00AD7A98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  <w:r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1CF2C1BE" wp14:editId="4C71B35C">
                <wp:simplePos x="0" y="0"/>
                <wp:positionH relativeFrom="margin">
                  <wp:align>center</wp:align>
                </wp:positionH>
                <wp:positionV relativeFrom="paragraph">
                  <wp:posOffset>116494</wp:posOffset>
                </wp:positionV>
                <wp:extent cx="2733675" cy="1981200"/>
                <wp:effectExtent l="0" t="0" r="28575" b="19050"/>
                <wp:wrapSquare wrapText="bothSides"/>
                <wp:docPr id="10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C4D327-1BEE-4A0B-A5F4-AEC776FDD1F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198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AB0708" w14:textId="77777777" w:rsidR="00D2776D" w:rsidRDefault="00D2776D" w:rsidP="00D2776D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Communication and Language</w:t>
                            </w:r>
                          </w:p>
                          <w:p w14:paraId="2D39756E" w14:textId="77777777" w:rsidR="00D2776D" w:rsidRPr="00D12F33" w:rsidRDefault="00D2776D" w:rsidP="00D2776D">
                            <w:pPr>
                              <w:pStyle w:val="NoSpacing"/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D12F33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Listening and Attention</w:t>
                            </w:r>
                          </w:p>
                          <w:p w14:paraId="105AC74B" w14:textId="77777777" w:rsidR="00D2776D" w:rsidRDefault="00D2776D" w:rsidP="00D2776D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</w:pPr>
                            <w:r w:rsidRPr="00D12F33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  <w:t>Listen attentively in different situations.</w:t>
                            </w:r>
                          </w:p>
                          <w:p w14:paraId="059C42EB" w14:textId="77777777" w:rsidR="00D2776D" w:rsidRPr="00225B4A" w:rsidRDefault="00D2776D" w:rsidP="00D2776D">
                            <w:pPr>
                              <w:pStyle w:val="NoSpacing"/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</w:pPr>
                            <w:r w:rsidRPr="00225B4A">
                              <w:rPr>
                                <w:rFonts w:cstheme="minorHAnsi"/>
                                <w:b/>
                                <w:sz w:val="16"/>
                                <w:szCs w:val="16"/>
                              </w:rPr>
                              <w:t>Social and Emotional</w:t>
                            </w:r>
                          </w:p>
                          <w:p w14:paraId="56BFED76" w14:textId="77777777" w:rsidR="00D2776D" w:rsidRDefault="00D2776D" w:rsidP="00D2776D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 w:rsidRPr="00222467">
                              <w:rPr>
                                <w:sz w:val="16"/>
                                <w:szCs w:val="16"/>
                              </w:rPr>
                              <w:t>Take turns to speak when working in a group.</w:t>
                            </w:r>
                          </w:p>
                          <w:p w14:paraId="1C05BBA2" w14:textId="77777777" w:rsidR="00D2776D" w:rsidRDefault="00D2776D" w:rsidP="00D2776D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 w:rsidRPr="00225B4A">
                              <w:rPr>
                                <w:sz w:val="16"/>
                                <w:szCs w:val="16"/>
                              </w:rPr>
                              <w:t>Follows the meaning of others' conversations.</w:t>
                            </w:r>
                          </w:p>
                          <w:p w14:paraId="22FC01AE" w14:textId="77777777" w:rsidR="00D2776D" w:rsidRPr="005A4A2A" w:rsidRDefault="00D2776D" w:rsidP="00D2776D">
                            <w:pPr>
                              <w:pStyle w:val="NoSpacing"/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Questions</w:t>
                            </w:r>
                          </w:p>
                          <w:p w14:paraId="38D94328" w14:textId="77777777" w:rsidR="00D2776D" w:rsidRDefault="00D2776D" w:rsidP="00D2776D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 w:rsidRPr="005A4A2A">
                              <w:rPr>
                                <w:sz w:val="16"/>
                                <w:szCs w:val="16"/>
                              </w:rPr>
                              <w:t>Ask questions to find out more and to check they understand what has been said to them. </w:t>
                            </w:r>
                          </w:p>
                          <w:p w14:paraId="01F2324C" w14:textId="77777777" w:rsidR="00D2776D" w:rsidRDefault="00D2776D" w:rsidP="00D2776D">
                            <w:pPr>
                              <w:pStyle w:val="NoSpacing"/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Sentences</w:t>
                            </w:r>
                          </w:p>
                          <w:p w14:paraId="43803C24" w14:textId="77777777" w:rsidR="00D2776D" w:rsidRDefault="00D2776D" w:rsidP="00D2776D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 w:rsidRPr="00D15AB8">
                              <w:rPr>
                                <w:sz w:val="16"/>
                                <w:szCs w:val="16"/>
                              </w:rPr>
                              <w:t>Describe events that have happened to them in detail using long and detailed sentences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29900334" w14:textId="77777777" w:rsidR="00D2776D" w:rsidRDefault="00D2776D" w:rsidP="00D2776D">
                            <w:pPr>
                              <w:pStyle w:val="NoSpacing"/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Vocabulary</w:t>
                            </w:r>
                          </w:p>
                          <w:p w14:paraId="14D7AF5F" w14:textId="77777777" w:rsidR="00D2776D" w:rsidRPr="00D2776D" w:rsidRDefault="00D2776D" w:rsidP="00D2776D">
                            <w:pPr>
                              <w:pStyle w:val="NoSpacing"/>
                              <w:numPr>
                                <w:ilvl w:val="0"/>
                                <w:numId w:val="29"/>
                              </w:numPr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  <w:r w:rsidRPr="00D2776D">
                              <w:rPr>
                                <w:sz w:val="16"/>
                                <w:szCs w:val="16"/>
                              </w:rPr>
                              <w:t>Learn new vocabulary and use it throughout the day.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2C1BE" id="_x0000_s1032" type="#_x0000_t202" style="position:absolute;margin-left:0;margin-top:9.15pt;width:215.25pt;height:156pt;z-index:25165824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">
                <v:textbox>
                  <w:txbxContent>
                    <w:p w14:paraId="25AB0708" w14:textId="77777777" w:rsidR="00D2776D" w:rsidRDefault="00D2776D" w:rsidP="00D2776D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Communication and Language</w:t>
                      </w:r>
                    </w:p>
                    <w:p w14:paraId="2D39756E" w14:textId="77777777" w:rsidR="00D2776D" w:rsidRPr="00D12F33" w:rsidRDefault="00D2776D" w:rsidP="00D2776D">
                      <w:pPr>
                        <w:pStyle w:val="NoSpacing"/>
                        <w:tabs>
                          <w:tab w:val="center" w:pos="4513"/>
                          <w:tab w:val="right" w:pos="9026"/>
                        </w:tabs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D12F33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Listening and Attention</w:t>
                      </w:r>
                    </w:p>
                    <w:p w14:paraId="105AC74B" w14:textId="77777777" w:rsidR="00D2776D" w:rsidRDefault="00D2776D" w:rsidP="00D2776D">
                      <w:pPr>
                        <w:pStyle w:val="NoSpacing"/>
                        <w:numPr>
                          <w:ilvl w:val="0"/>
                          <w:numId w:val="29"/>
                        </w:numPr>
                        <w:tabs>
                          <w:tab w:val="center" w:pos="4513"/>
                          <w:tab w:val="right" w:pos="9026"/>
                        </w:tabs>
                        <w:rPr>
                          <w:rFonts w:cstheme="minorHAnsi"/>
                          <w:bCs/>
                          <w:sz w:val="16"/>
                          <w:szCs w:val="16"/>
                        </w:rPr>
                      </w:pPr>
                      <w:r w:rsidRPr="00D12F33">
                        <w:rPr>
                          <w:rFonts w:cstheme="minorHAnsi"/>
                          <w:bCs/>
                          <w:sz w:val="16"/>
                          <w:szCs w:val="16"/>
                        </w:rPr>
                        <w:t>Listen attentively in different situations.</w:t>
                      </w:r>
                    </w:p>
                    <w:p w14:paraId="059C42EB" w14:textId="77777777" w:rsidR="00D2776D" w:rsidRPr="00225B4A" w:rsidRDefault="00D2776D" w:rsidP="00D2776D">
                      <w:pPr>
                        <w:pStyle w:val="NoSpacing"/>
                        <w:tabs>
                          <w:tab w:val="center" w:pos="4513"/>
                          <w:tab w:val="right" w:pos="9026"/>
                        </w:tabs>
                        <w:rPr>
                          <w:rFonts w:cstheme="minorHAnsi"/>
                          <w:b/>
                          <w:sz w:val="16"/>
                          <w:szCs w:val="16"/>
                        </w:rPr>
                      </w:pPr>
                      <w:r w:rsidRPr="00225B4A">
                        <w:rPr>
                          <w:rFonts w:cstheme="minorHAnsi"/>
                          <w:b/>
                          <w:sz w:val="16"/>
                          <w:szCs w:val="16"/>
                        </w:rPr>
                        <w:t>Social and Emotional</w:t>
                      </w:r>
                    </w:p>
                    <w:p w14:paraId="56BFED76" w14:textId="77777777" w:rsidR="00D2776D" w:rsidRDefault="00D2776D" w:rsidP="00D2776D">
                      <w:pPr>
                        <w:pStyle w:val="NoSpacing"/>
                        <w:numPr>
                          <w:ilvl w:val="0"/>
                          <w:numId w:val="29"/>
                        </w:numPr>
                        <w:tabs>
                          <w:tab w:val="center" w:pos="4513"/>
                          <w:tab w:val="right" w:pos="9026"/>
                        </w:tabs>
                        <w:rPr>
                          <w:sz w:val="16"/>
                          <w:szCs w:val="16"/>
                        </w:rPr>
                      </w:pPr>
                      <w:r w:rsidRPr="00222467">
                        <w:rPr>
                          <w:sz w:val="16"/>
                          <w:szCs w:val="16"/>
                        </w:rPr>
                        <w:t>Take turns to speak when working in a group.</w:t>
                      </w:r>
                    </w:p>
                    <w:p w14:paraId="1C05BBA2" w14:textId="77777777" w:rsidR="00D2776D" w:rsidRDefault="00D2776D" w:rsidP="00D2776D">
                      <w:pPr>
                        <w:pStyle w:val="NoSpacing"/>
                        <w:numPr>
                          <w:ilvl w:val="0"/>
                          <w:numId w:val="29"/>
                        </w:numPr>
                        <w:tabs>
                          <w:tab w:val="center" w:pos="4513"/>
                          <w:tab w:val="right" w:pos="9026"/>
                        </w:tabs>
                        <w:rPr>
                          <w:sz w:val="16"/>
                          <w:szCs w:val="16"/>
                        </w:rPr>
                      </w:pPr>
                      <w:r w:rsidRPr="00225B4A">
                        <w:rPr>
                          <w:sz w:val="16"/>
                          <w:szCs w:val="16"/>
                        </w:rPr>
                        <w:t>Follows the meaning of others' conversations.</w:t>
                      </w:r>
                    </w:p>
                    <w:p w14:paraId="22FC01AE" w14:textId="77777777" w:rsidR="00D2776D" w:rsidRPr="005A4A2A" w:rsidRDefault="00D2776D" w:rsidP="00D2776D">
                      <w:pPr>
                        <w:pStyle w:val="NoSpacing"/>
                        <w:tabs>
                          <w:tab w:val="center" w:pos="4513"/>
                          <w:tab w:val="right" w:pos="9026"/>
                        </w:tabs>
                        <w:rPr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Questions</w:t>
                      </w:r>
                    </w:p>
                    <w:p w14:paraId="38D94328" w14:textId="77777777" w:rsidR="00D2776D" w:rsidRDefault="00D2776D" w:rsidP="00D2776D">
                      <w:pPr>
                        <w:pStyle w:val="NoSpacing"/>
                        <w:numPr>
                          <w:ilvl w:val="0"/>
                          <w:numId w:val="29"/>
                        </w:numPr>
                        <w:tabs>
                          <w:tab w:val="center" w:pos="4513"/>
                          <w:tab w:val="right" w:pos="9026"/>
                        </w:tabs>
                        <w:rPr>
                          <w:sz w:val="16"/>
                          <w:szCs w:val="16"/>
                        </w:rPr>
                      </w:pPr>
                      <w:r w:rsidRPr="005A4A2A">
                        <w:rPr>
                          <w:sz w:val="16"/>
                          <w:szCs w:val="16"/>
                        </w:rPr>
                        <w:t>Ask questions to find out more and to check they understand what has been said to them. </w:t>
                      </w:r>
                    </w:p>
                    <w:p w14:paraId="01F2324C" w14:textId="77777777" w:rsidR="00D2776D" w:rsidRDefault="00D2776D" w:rsidP="00D2776D">
                      <w:pPr>
                        <w:pStyle w:val="NoSpacing"/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Sentences</w:t>
                      </w:r>
                    </w:p>
                    <w:p w14:paraId="43803C24" w14:textId="77777777" w:rsidR="00D2776D" w:rsidRDefault="00D2776D" w:rsidP="00D2776D">
                      <w:pPr>
                        <w:pStyle w:val="NoSpacing"/>
                        <w:numPr>
                          <w:ilvl w:val="0"/>
                          <w:numId w:val="29"/>
                        </w:numPr>
                        <w:tabs>
                          <w:tab w:val="center" w:pos="4513"/>
                          <w:tab w:val="right" w:pos="9026"/>
                        </w:tabs>
                        <w:rPr>
                          <w:sz w:val="16"/>
                          <w:szCs w:val="16"/>
                        </w:rPr>
                      </w:pPr>
                      <w:r w:rsidRPr="00D15AB8">
                        <w:rPr>
                          <w:sz w:val="16"/>
                          <w:szCs w:val="16"/>
                        </w:rPr>
                        <w:t>Describe events that have happened to them in detail using long and detailed sentences</w:t>
                      </w:r>
                      <w:r>
                        <w:rPr>
                          <w:sz w:val="16"/>
                          <w:szCs w:val="16"/>
                        </w:rPr>
                        <w:t>.</w:t>
                      </w:r>
                    </w:p>
                    <w:p w14:paraId="29900334" w14:textId="77777777" w:rsidR="00D2776D" w:rsidRDefault="00D2776D" w:rsidP="00D2776D">
                      <w:pPr>
                        <w:pStyle w:val="NoSpacing"/>
                        <w:tabs>
                          <w:tab w:val="center" w:pos="4513"/>
                          <w:tab w:val="right" w:pos="9026"/>
                        </w:tabs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bCs/>
                          <w:sz w:val="16"/>
                          <w:szCs w:val="16"/>
                        </w:rPr>
                        <w:t>Vocabulary</w:t>
                      </w:r>
                    </w:p>
                    <w:p w14:paraId="14D7AF5F" w14:textId="77777777" w:rsidR="00D2776D" w:rsidRPr="00D2776D" w:rsidRDefault="00D2776D" w:rsidP="00D2776D">
                      <w:pPr>
                        <w:pStyle w:val="NoSpacing"/>
                        <w:numPr>
                          <w:ilvl w:val="0"/>
                          <w:numId w:val="29"/>
                        </w:numPr>
                        <w:tabs>
                          <w:tab w:val="center" w:pos="4513"/>
                          <w:tab w:val="right" w:pos="9026"/>
                        </w:tabs>
                        <w:rPr>
                          <w:sz w:val="16"/>
                          <w:szCs w:val="16"/>
                        </w:rPr>
                      </w:pPr>
                      <w:r w:rsidRPr="00D2776D">
                        <w:rPr>
                          <w:sz w:val="16"/>
                          <w:szCs w:val="16"/>
                        </w:rPr>
                        <w:t>Learn new vocabulary and use it throughout the day. 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42E758" w14:textId="70454AC2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3BD25ACC" w14:textId="03CD68F0" w:rsidR="00F3391F" w:rsidRDefault="00BA49CE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  <w:r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6" behindDoc="0" locked="0" layoutInCell="1" allowOverlap="1" wp14:anchorId="7BF9F5B7" wp14:editId="7A3F7163">
                <wp:simplePos x="0" y="0"/>
                <wp:positionH relativeFrom="margin">
                  <wp:align>left</wp:align>
                </wp:positionH>
                <wp:positionV relativeFrom="paragraph">
                  <wp:posOffset>3868</wp:posOffset>
                </wp:positionV>
                <wp:extent cx="3006090" cy="1616710"/>
                <wp:effectExtent l="0" t="0" r="22860" b="21590"/>
                <wp:wrapSquare wrapText="bothSides"/>
                <wp:docPr id="9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8866286-4697-4F94-A5D4-EAED59FB86F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6090" cy="16167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AE476" w14:textId="77777777" w:rsidR="00015D20" w:rsidRDefault="00015D20" w:rsidP="00015D20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Expressive Arts and Design</w:t>
                            </w:r>
                          </w:p>
                          <w:p w14:paraId="49DA6E73" w14:textId="62C930D5" w:rsidR="009D0306" w:rsidRPr="005E702D" w:rsidRDefault="009D0306" w:rsidP="005E702D">
                            <w:p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5E702D"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  <w:t>Painting</w:t>
                            </w:r>
                          </w:p>
                          <w:p w14:paraId="3FE8A36C" w14:textId="41C2D7D9" w:rsidR="004A5537" w:rsidRPr="004E340F" w:rsidRDefault="004A5537" w:rsidP="004A5537">
                            <w:pPr>
                              <w:pStyle w:val="paragraph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5"/>
                                <w:szCs w:val="15"/>
                              </w:rPr>
                            </w:pPr>
                            <w:r w:rsidRPr="004E340F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Explore what happens when paint colours mix. </w:t>
                            </w:r>
                            <w:r w:rsidRPr="004E340F"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14:paraId="4E167467" w14:textId="39933D0B" w:rsidR="004A5537" w:rsidRPr="004E340F" w:rsidRDefault="004A5537" w:rsidP="004A5537">
                            <w:pPr>
                              <w:pStyle w:val="paragraph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5"/>
                                <w:szCs w:val="15"/>
                              </w:rPr>
                            </w:pPr>
                            <w:r w:rsidRPr="004E340F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Explore paint textures, for example mixing in other materials or adding water. </w:t>
                            </w:r>
                            <w:r w:rsidRPr="004E340F"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14:paraId="4E7C731A" w14:textId="77777777" w:rsidR="004A5537" w:rsidRPr="004E340F" w:rsidRDefault="004A5537" w:rsidP="004A5537">
                            <w:pPr>
                              <w:pStyle w:val="paragraph"/>
                              <w:numPr>
                                <w:ilvl w:val="0"/>
                                <w:numId w:val="19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Fonts w:ascii="Segoe UI" w:hAnsi="Segoe UI" w:cs="Segoe UI"/>
                                <w:sz w:val="15"/>
                                <w:szCs w:val="15"/>
                              </w:rPr>
                            </w:pPr>
                            <w:r w:rsidRPr="004E340F">
                              <w:rPr>
                                <w:rStyle w:val="normaltextrun"/>
                                <w:rFonts w:ascii="Calibri" w:hAnsi="Calibri" w:cs="Calibri"/>
                                <w:sz w:val="15"/>
                                <w:szCs w:val="15"/>
                              </w:rPr>
                              <w:t>Explore painting using fingers and other mark-making tools.</w:t>
                            </w:r>
                            <w:r w:rsidRPr="004E340F">
                              <w:rPr>
                                <w:rStyle w:val="eop"/>
                                <w:rFonts w:ascii="Calibri" w:hAnsi="Calibri" w:cs="Calibri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14:paraId="4721C078" w14:textId="4D385FA8" w:rsidR="005E702D" w:rsidRDefault="005E702D" w:rsidP="004A5537">
                            <w:p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</w:p>
                          <w:p w14:paraId="19587671" w14:textId="4959F785" w:rsidR="004A5537" w:rsidRPr="004E340F" w:rsidRDefault="004A5537" w:rsidP="004A5537">
                            <w:p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4E340F"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  <w:t>Collage</w:t>
                            </w:r>
                          </w:p>
                          <w:p w14:paraId="039D14B4" w14:textId="337E18E4" w:rsidR="004E340F" w:rsidRPr="004E340F" w:rsidRDefault="004E340F" w:rsidP="004E340F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4E340F"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  <w:t>Combine materials when collaging. </w:t>
                            </w:r>
                          </w:p>
                          <w:p w14:paraId="17B6951F" w14:textId="1099F6D2" w:rsidR="004E340F" w:rsidRPr="004E340F" w:rsidRDefault="004E340F" w:rsidP="004E340F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4E340F"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  <w:t>Explore differences when cutting a variety of materials.  </w:t>
                            </w:r>
                          </w:p>
                          <w:p w14:paraId="528394A3" w14:textId="77777777" w:rsidR="004E340F" w:rsidRPr="004E340F" w:rsidRDefault="004E340F" w:rsidP="004E340F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4E340F"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  <w:t>Investigate different ways of cutting. </w:t>
                            </w:r>
                          </w:p>
                          <w:p w14:paraId="22302A1B" w14:textId="77777777" w:rsidR="004A5537" w:rsidRPr="004A5537" w:rsidRDefault="004A5537" w:rsidP="004A5537">
                            <w:p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9F5B7" id="_x0000_s1033" type="#_x0000_t202" style="position:absolute;margin-left:0;margin-top:.3pt;width:236.7pt;height:127.3pt;z-index:25165824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" filled="f">
                <v:textbox>
                  <w:txbxContent>
                    <w:p w14:paraId="687AE476" w14:textId="77777777" w:rsidR="00015D20" w:rsidRDefault="00015D20" w:rsidP="00015D20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Expressive Arts and Design</w:t>
                      </w:r>
                    </w:p>
                    <w:p w14:paraId="49DA6E73" w14:textId="62C930D5" w:rsidR="009D0306" w:rsidRPr="005E702D" w:rsidRDefault="009D0306" w:rsidP="005E702D">
                      <w:pPr>
                        <w:spacing w:after="0"/>
                        <w:textAlignment w:val="baseline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</w:pPr>
                      <w:r w:rsidRPr="005E702D"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  <w:t>Painting</w:t>
                      </w:r>
                    </w:p>
                    <w:p w14:paraId="3FE8A36C" w14:textId="41C2D7D9" w:rsidR="004A5537" w:rsidRPr="004E340F" w:rsidRDefault="004A5537" w:rsidP="004A5537">
                      <w:pPr>
                        <w:pStyle w:val="paragraph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5"/>
                          <w:szCs w:val="15"/>
                        </w:rPr>
                      </w:pPr>
                      <w:r w:rsidRPr="004E340F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Explore what happens when paint colours mix. </w:t>
                      </w:r>
                      <w:r w:rsidRPr="004E340F"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  <w:t> </w:t>
                      </w:r>
                    </w:p>
                    <w:p w14:paraId="4E167467" w14:textId="39933D0B" w:rsidR="004A5537" w:rsidRPr="004E340F" w:rsidRDefault="004A5537" w:rsidP="004A5537">
                      <w:pPr>
                        <w:pStyle w:val="paragraph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5"/>
                          <w:szCs w:val="15"/>
                        </w:rPr>
                      </w:pPr>
                      <w:r w:rsidRPr="004E340F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Explore paint textures, for example mixing in other materials or adding water. </w:t>
                      </w:r>
                      <w:r w:rsidRPr="004E340F"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  <w:t> </w:t>
                      </w:r>
                    </w:p>
                    <w:p w14:paraId="4E7C731A" w14:textId="77777777" w:rsidR="004A5537" w:rsidRPr="004E340F" w:rsidRDefault="004A5537" w:rsidP="004A5537">
                      <w:pPr>
                        <w:pStyle w:val="paragraph"/>
                        <w:numPr>
                          <w:ilvl w:val="0"/>
                          <w:numId w:val="19"/>
                        </w:numPr>
                        <w:spacing w:before="0" w:beforeAutospacing="0" w:after="0" w:afterAutospacing="0"/>
                        <w:textAlignment w:val="baseline"/>
                        <w:rPr>
                          <w:rFonts w:ascii="Segoe UI" w:hAnsi="Segoe UI" w:cs="Segoe UI"/>
                          <w:sz w:val="15"/>
                          <w:szCs w:val="15"/>
                        </w:rPr>
                      </w:pPr>
                      <w:r w:rsidRPr="004E340F">
                        <w:rPr>
                          <w:rStyle w:val="normaltextrun"/>
                          <w:rFonts w:ascii="Calibri" w:hAnsi="Calibri" w:cs="Calibri"/>
                          <w:sz w:val="15"/>
                          <w:szCs w:val="15"/>
                        </w:rPr>
                        <w:t>Explore painting using fingers and other mark-making tools.</w:t>
                      </w:r>
                      <w:r w:rsidRPr="004E340F">
                        <w:rPr>
                          <w:rStyle w:val="eop"/>
                          <w:rFonts w:ascii="Calibri" w:hAnsi="Calibri" w:cs="Calibri"/>
                          <w:sz w:val="15"/>
                          <w:szCs w:val="15"/>
                        </w:rPr>
                        <w:t> </w:t>
                      </w:r>
                    </w:p>
                    <w:p w14:paraId="4721C078" w14:textId="4D385FA8" w:rsidR="005E702D" w:rsidRDefault="005E702D" w:rsidP="004A5537">
                      <w:pPr>
                        <w:spacing w:after="0"/>
                        <w:textAlignment w:val="baseline"/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</w:p>
                    <w:p w14:paraId="19587671" w14:textId="4959F785" w:rsidR="004A5537" w:rsidRPr="004E340F" w:rsidRDefault="004A5537" w:rsidP="004A5537">
                      <w:pPr>
                        <w:spacing w:after="0"/>
                        <w:textAlignment w:val="baseline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</w:pPr>
                      <w:r w:rsidRPr="004E340F"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  <w:t>Collage</w:t>
                      </w:r>
                    </w:p>
                    <w:p w14:paraId="039D14B4" w14:textId="337E18E4" w:rsidR="004E340F" w:rsidRPr="004E340F" w:rsidRDefault="004E340F" w:rsidP="004E340F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/>
                        <w:textAlignment w:val="baseline"/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4E340F"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  <w:t>Combine materials when collaging. </w:t>
                      </w:r>
                    </w:p>
                    <w:p w14:paraId="17B6951F" w14:textId="1099F6D2" w:rsidR="004E340F" w:rsidRPr="004E340F" w:rsidRDefault="004E340F" w:rsidP="004E340F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/>
                        <w:textAlignment w:val="baseline"/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4E340F"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  <w:t>Explore differences when cutting a variety of materials.  </w:t>
                      </w:r>
                    </w:p>
                    <w:p w14:paraId="528394A3" w14:textId="77777777" w:rsidR="004E340F" w:rsidRPr="004E340F" w:rsidRDefault="004E340F" w:rsidP="004E340F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/>
                        <w:textAlignment w:val="baseline"/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4E340F"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  <w:t>Investigate different ways of cutting. </w:t>
                      </w:r>
                    </w:p>
                    <w:p w14:paraId="22302A1B" w14:textId="77777777" w:rsidR="004A5537" w:rsidRPr="004A5537" w:rsidRDefault="004A5537" w:rsidP="004A5537">
                      <w:pPr>
                        <w:spacing w:after="0"/>
                        <w:textAlignment w:val="baseline"/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736DEE" w14:textId="2AFB3FDA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2BA66D71" w14:textId="77777777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53C4A851" w14:textId="7B45DE9E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7570DBA6" w14:textId="77777777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02A46908" w14:textId="2EE8875D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491E74D7" w14:textId="667E60C5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19BAAC93" w14:textId="77777777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786516DA" w14:textId="77777777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56103006" w14:textId="378E0D08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5010DD38" w14:textId="77777777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4EF26A63" w14:textId="73A81A76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1E43B58C" w14:textId="7BB34AED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4585F347" w14:textId="77777777" w:rsidR="00F3391F" w:rsidRDefault="00F3391F" w:rsidP="00F3391F">
      <w:pPr>
        <w:keepNext/>
        <w:spacing w:after="0"/>
        <w:outlineLvl w:val="6"/>
        <w:rPr>
          <w:rFonts w:eastAsia="Times New Roman" w:cstheme="minorHAnsi"/>
          <w:b/>
          <w:bCs/>
          <w:sz w:val="16"/>
          <w:szCs w:val="16"/>
        </w:rPr>
      </w:pPr>
    </w:p>
    <w:p w14:paraId="24EA1E67" w14:textId="4605F02C" w:rsidR="00015D20" w:rsidRDefault="00015D20" w:rsidP="00015D20">
      <w:pPr>
        <w:tabs>
          <w:tab w:val="left" w:pos="7152"/>
        </w:tabs>
        <w:rPr>
          <w:b/>
        </w:rPr>
      </w:pPr>
    </w:p>
    <w:sectPr w:rsidR="00015D20" w:rsidSect="008368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7DA"/>
    <w:multiLevelType w:val="hybridMultilevel"/>
    <w:tmpl w:val="B5B44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B6973"/>
    <w:multiLevelType w:val="hybridMultilevel"/>
    <w:tmpl w:val="36CA5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41C1D"/>
    <w:multiLevelType w:val="hybridMultilevel"/>
    <w:tmpl w:val="7F7C38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7560373"/>
    <w:multiLevelType w:val="hybridMultilevel"/>
    <w:tmpl w:val="1BDAC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99E6D77"/>
    <w:multiLevelType w:val="hybridMultilevel"/>
    <w:tmpl w:val="584A8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50A3E"/>
    <w:multiLevelType w:val="hybridMultilevel"/>
    <w:tmpl w:val="2BB049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A60952"/>
    <w:multiLevelType w:val="hybridMultilevel"/>
    <w:tmpl w:val="7CE4D3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6E13DAC"/>
    <w:multiLevelType w:val="hybridMultilevel"/>
    <w:tmpl w:val="4DAC2B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A676D22"/>
    <w:multiLevelType w:val="hybridMultilevel"/>
    <w:tmpl w:val="ED902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0E5630"/>
    <w:multiLevelType w:val="hybridMultilevel"/>
    <w:tmpl w:val="50007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5972D2"/>
    <w:multiLevelType w:val="hybridMultilevel"/>
    <w:tmpl w:val="863C38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1EC6714"/>
    <w:multiLevelType w:val="hybridMultilevel"/>
    <w:tmpl w:val="FA4AAD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5CE7126"/>
    <w:multiLevelType w:val="hybridMultilevel"/>
    <w:tmpl w:val="FA8ED3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C7E75CA"/>
    <w:multiLevelType w:val="hybridMultilevel"/>
    <w:tmpl w:val="3B14BF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EED47E8"/>
    <w:multiLevelType w:val="hybridMultilevel"/>
    <w:tmpl w:val="C50034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F5A1F69"/>
    <w:multiLevelType w:val="hybridMultilevel"/>
    <w:tmpl w:val="77E884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01F1B57"/>
    <w:multiLevelType w:val="hybridMultilevel"/>
    <w:tmpl w:val="36A0E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860C0C"/>
    <w:multiLevelType w:val="hybridMultilevel"/>
    <w:tmpl w:val="CE4E3A3A"/>
    <w:lvl w:ilvl="0" w:tplc="19DA2FF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11C4F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7C3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7CF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442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B68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C8F6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42EF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6ABD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41D13395"/>
    <w:multiLevelType w:val="hybridMultilevel"/>
    <w:tmpl w:val="D5DCFE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4A7E6D"/>
    <w:multiLevelType w:val="hybridMultilevel"/>
    <w:tmpl w:val="00762C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527BC7"/>
    <w:multiLevelType w:val="hybridMultilevel"/>
    <w:tmpl w:val="B37E9E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906210F"/>
    <w:multiLevelType w:val="hybridMultilevel"/>
    <w:tmpl w:val="C308AB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B65581"/>
    <w:multiLevelType w:val="hybridMultilevel"/>
    <w:tmpl w:val="1AD0F2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C9354E"/>
    <w:multiLevelType w:val="hybridMultilevel"/>
    <w:tmpl w:val="3CC0FD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DDE0B5F"/>
    <w:multiLevelType w:val="hybridMultilevel"/>
    <w:tmpl w:val="C75237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6A368CB"/>
    <w:multiLevelType w:val="hybridMultilevel"/>
    <w:tmpl w:val="1F88F6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6C870DA"/>
    <w:multiLevelType w:val="hybridMultilevel"/>
    <w:tmpl w:val="66C4E68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7E7F17"/>
    <w:multiLevelType w:val="hybridMultilevel"/>
    <w:tmpl w:val="CC08EED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4641B7"/>
    <w:multiLevelType w:val="hybridMultilevel"/>
    <w:tmpl w:val="97A06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993D0B"/>
    <w:multiLevelType w:val="hybridMultilevel"/>
    <w:tmpl w:val="02FCE1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C81341C"/>
    <w:multiLevelType w:val="hybridMultilevel"/>
    <w:tmpl w:val="A5AC5B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D627DDD"/>
    <w:multiLevelType w:val="hybridMultilevel"/>
    <w:tmpl w:val="137820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25642178">
    <w:abstractNumId w:val="27"/>
  </w:num>
  <w:num w:numId="2" w16cid:durableId="105007393">
    <w:abstractNumId w:val="11"/>
  </w:num>
  <w:num w:numId="3" w16cid:durableId="1077745589">
    <w:abstractNumId w:val="7"/>
  </w:num>
  <w:num w:numId="4" w16cid:durableId="113327747">
    <w:abstractNumId w:val="28"/>
  </w:num>
  <w:num w:numId="5" w16cid:durableId="1203782680">
    <w:abstractNumId w:val="30"/>
  </w:num>
  <w:num w:numId="6" w16cid:durableId="1253734583">
    <w:abstractNumId w:val="25"/>
  </w:num>
  <w:num w:numId="7" w16cid:durableId="1275404771">
    <w:abstractNumId w:val="8"/>
  </w:num>
  <w:num w:numId="8" w16cid:durableId="1298879166">
    <w:abstractNumId w:val="1"/>
  </w:num>
  <w:num w:numId="9" w16cid:durableId="1339428444">
    <w:abstractNumId w:val="3"/>
  </w:num>
  <w:num w:numId="10" w16cid:durableId="1411077157">
    <w:abstractNumId w:val="23"/>
  </w:num>
  <w:num w:numId="11" w16cid:durableId="1437944141">
    <w:abstractNumId w:val="19"/>
  </w:num>
  <w:num w:numId="12" w16cid:durableId="1456559765">
    <w:abstractNumId w:val="21"/>
  </w:num>
  <w:num w:numId="13" w16cid:durableId="1539660034">
    <w:abstractNumId w:val="31"/>
  </w:num>
  <w:num w:numId="14" w16cid:durableId="1588492600">
    <w:abstractNumId w:val="6"/>
  </w:num>
  <w:num w:numId="15" w16cid:durableId="1814448847">
    <w:abstractNumId w:val="9"/>
  </w:num>
  <w:num w:numId="16" w16cid:durableId="186212770">
    <w:abstractNumId w:val="14"/>
  </w:num>
  <w:num w:numId="17" w16cid:durableId="1888762931">
    <w:abstractNumId w:val="16"/>
  </w:num>
  <w:num w:numId="18" w16cid:durableId="1893498608">
    <w:abstractNumId w:val="4"/>
  </w:num>
  <w:num w:numId="19" w16cid:durableId="1925869505">
    <w:abstractNumId w:val="0"/>
  </w:num>
  <w:num w:numId="20" w16cid:durableId="1945845840">
    <w:abstractNumId w:val="2"/>
  </w:num>
  <w:num w:numId="21" w16cid:durableId="1959293320">
    <w:abstractNumId w:val="10"/>
  </w:num>
  <w:num w:numId="22" w16cid:durableId="199248301">
    <w:abstractNumId w:val="12"/>
  </w:num>
  <w:num w:numId="23" w16cid:durableId="2073234740">
    <w:abstractNumId w:val="15"/>
  </w:num>
  <w:num w:numId="24" w16cid:durableId="344091866">
    <w:abstractNumId w:val="20"/>
  </w:num>
  <w:num w:numId="25" w16cid:durableId="35743345">
    <w:abstractNumId w:val="18"/>
  </w:num>
  <w:num w:numId="26" w16cid:durableId="400369623">
    <w:abstractNumId w:val="5"/>
  </w:num>
  <w:num w:numId="27" w16cid:durableId="609514333">
    <w:abstractNumId w:val="17"/>
  </w:num>
  <w:num w:numId="28" w16cid:durableId="732656769">
    <w:abstractNumId w:val="24"/>
  </w:num>
  <w:num w:numId="29" w16cid:durableId="795679715">
    <w:abstractNumId w:val="29"/>
  </w:num>
  <w:num w:numId="30" w16cid:durableId="883449069">
    <w:abstractNumId w:val="13"/>
  </w:num>
  <w:num w:numId="31" w16cid:durableId="989099107">
    <w:abstractNumId w:val="22"/>
  </w:num>
  <w:num w:numId="32" w16cid:durableId="126184075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8C0"/>
    <w:rsid w:val="00003972"/>
    <w:rsid w:val="00004337"/>
    <w:rsid w:val="00004A13"/>
    <w:rsid w:val="00015D20"/>
    <w:rsid w:val="00022B73"/>
    <w:rsid w:val="000322D6"/>
    <w:rsid w:val="00036501"/>
    <w:rsid w:val="0004534E"/>
    <w:rsid w:val="00073A19"/>
    <w:rsid w:val="000902AF"/>
    <w:rsid w:val="000955FC"/>
    <w:rsid w:val="000B06BF"/>
    <w:rsid w:val="000C13AF"/>
    <w:rsid w:val="000C7C8B"/>
    <w:rsid w:val="000D6F0E"/>
    <w:rsid w:val="000E3BF5"/>
    <w:rsid w:val="000F5D02"/>
    <w:rsid w:val="00116C4E"/>
    <w:rsid w:val="001355DE"/>
    <w:rsid w:val="001554D3"/>
    <w:rsid w:val="001E3D89"/>
    <w:rsid w:val="001E4FDE"/>
    <w:rsid w:val="001F3903"/>
    <w:rsid w:val="001F4DE8"/>
    <w:rsid w:val="002040F6"/>
    <w:rsid w:val="00222467"/>
    <w:rsid w:val="00222C4A"/>
    <w:rsid w:val="00225B4A"/>
    <w:rsid w:val="00230AE6"/>
    <w:rsid w:val="0027291F"/>
    <w:rsid w:val="00296D2B"/>
    <w:rsid w:val="002A4789"/>
    <w:rsid w:val="002A65CC"/>
    <w:rsid w:val="002B55C1"/>
    <w:rsid w:val="002D4BC3"/>
    <w:rsid w:val="002E6BE8"/>
    <w:rsid w:val="002F1709"/>
    <w:rsid w:val="00310696"/>
    <w:rsid w:val="00337134"/>
    <w:rsid w:val="0034118C"/>
    <w:rsid w:val="0034665E"/>
    <w:rsid w:val="00363969"/>
    <w:rsid w:val="003921D1"/>
    <w:rsid w:val="003A6104"/>
    <w:rsid w:val="00415F37"/>
    <w:rsid w:val="00416B66"/>
    <w:rsid w:val="00452F10"/>
    <w:rsid w:val="0047600E"/>
    <w:rsid w:val="00486037"/>
    <w:rsid w:val="004873DA"/>
    <w:rsid w:val="004960A8"/>
    <w:rsid w:val="004A5537"/>
    <w:rsid w:val="004C66E4"/>
    <w:rsid w:val="004D2999"/>
    <w:rsid w:val="004D745E"/>
    <w:rsid w:val="004E1B49"/>
    <w:rsid w:val="004E2BC6"/>
    <w:rsid w:val="004E340F"/>
    <w:rsid w:val="004F468C"/>
    <w:rsid w:val="00526890"/>
    <w:rsid w:val="00537C11"/>
    <w:rsid w:val="00540027"/>
    <w:rsid w:val="00555E2B"/>
    <w:rsid w:val="00564D18"/>
    <w:rsid w:val="005704FB"/>
    <w:rsid w:val="005724F8"/>
    <w:rsid w:val="00596617"/>
    <w:rsid w:val="005A091D"/>
    <w:rsid w:val="005A37BF"/>
    <w:rsid w:val="005A3A55"/>
    <w:rsid w:val="005A43F4"/>
    <w:rsid w:val="005A4A2A"/>
    <w:rsid w:val="005B31F3"/>
    <w:rsid w:val="005C2843"/>
    <w:rsid w:val="005D6803"/>
    <w:rsid w:val="005E702D"/>
    <w:rsid w:val="00635B9E"/>
    <w:rsid w:val="00637ABD"/>
    <w:rsid w:val="00643AE7"/>
    <w:rsid w:val="00646221"/>
    <w:rsid w:val="0067512A"/>
    <w:rsid w:val="006852F1"/>
    <w:rsid w:val="006A1856"/>
    <w:rsid w:val="006E7F97"/>
    <w:rsid w:val="00712136"/>
    <w:rsid w:val="00731169"/>
    <w:rsid w:val="00757A3B"/>
    <w:rsid w:val="00761EB5"/>
    <w:rsid w:val="00773B99"/>
    <w:rsid w:val="00793629"/>
    <w:rsid w:val="007A336C"/>
    <w:rsid w:val="007B49EE"/>
    <w:rsid w:val="007B5CB6"/>
    <w:rsid w:val="007D6B1A"/>
    <w:rsid w:val="007E0A28"/>
    <w:rsid w:val="007F1F7E"/>
    <w:rsid w:val="00813078"/>
    <w:rsid w:val="00813917"/>
    <w:rsid w:val="008169D3"/>
    <w:rsid w:val="008368C0"/>
    <w:rsid w:val="00861858"/>
    <w:rsid w:val="00891198"/>
    <w:rsid w:val="00893D77"/>
    <w:rsid w:val="008A272F"/>
    <w:rsid w:val="008B65AB"/>
    <w:rsid w:val="008B6958"/>
    <w:rsid w:val="008D2089"/>
    <w:rsid w:val="008D32EF"/>
    <w:rsid w:val="008E018C"/>
    <w:rsid w:val="008E31BF"/>
    <w:rsid w:val="008E5A48"/>
    <w:rsid w:val="00905CDD"/>
    <w:rsid w:val="0091088F"/>
    <w:rsid w:val="00925DB5"/>
    <w:rsid w:val="00931E3C"/>
    <w:rsid w:val="00972643"/>
    <w:rsid w:val="00975988"/>
    <w:rsid w:val="00982ACA"/>
    <w:rsid w:val="00984358"/>
    <w:rsid w:val="00985D33"/>
    <w:rsid w:val="00997BCF"/>
    <w:rsid w:val="009A6659"/>
    <w:rsid w:val="009B3307"/>
    <w:rsid w:val="009C04CF"/>
    <w:rsid w:val="009D0306"/>
    <w:rsid w:val="009D4E36"/>
    <w:rsid w:val="009E6F63"/>
    <w:rsid w:val="009F5E3C"/>
    <w:rsid w:val="00A1289D"/>
    <w:rsid w:val="00A20A41"/>
    <w:rsid w:val="00A52F37"/>
    <w:rsid w:val="00A63F5D"/>
    <w:rsid w:val="00A76657"/>
    <w:rsid w:val="00AA3D3E"/>
    <w:rsid w:val="00AA4025"/>
    <w:rsid w:val="00AC7505"/>
    <w:rsid w:val="00AD7A98"/>
    <w:rsid w:val="00AE5B8E"/>
    <w:rsid w:val="00B07A72"/>
    <w:rsid w:val="00B13747"/>
    <w:rsid w:val="00B530F2"/>
    <w:rsid w:val="00B76196"/>
    <w:rsid w:val="00B771C2"/>
    <w:rsid w:val="00B80F9D"/>
    <w:rsid w:val="00BA24ED"/>
    <w:rsid w:val="00BA49CE"/>
    <w:rsid w:val="00BB0018"/>
    <w:rsid w:val="00BB5E92"/>
    <w:rsid w:val="00BC2769"/>
    <w:rsid w:val="00BF5F01"/>
    <w:rsid w:val="00C26E7F"/>
    <w:rsid w:val="00C64CA1"/>
    <w:rsid w:val="00C65E2B"/>
    <w:rsid w:val="00C75D09"/>
    <w:rsid w:val="00C9793D"/>
    <w:rsid w:val="00CB60C0"/>
    <w:rsid w:val="00CD7495"/>
    <w:rsid w:val="00CF08C0"/>
    <w:rsid w:val="00CF4ED2"/>
    <w:rsid w:val="00D124F8"/>
    <w:rsid w:val="00D12F33"/>
    <w:rsid w:val="00D15AB8"/>
    <w:rsid w:val="00D2776D"/>
    <w:rsid w:val="00D62E7E"/>
    <w:rsid w:val="00D814A3"/>
    <w:rsid w:val="00DB1591"/>
    <w:rsid w:val="00DD55F2"/>
    <w:rsid w:val="00DD632F"/>
    <w:rsid w:val="00DF3B09"/>
    <w:rsid w:val="00E075FA"/>
    <w:rsid w:val="00E138A0"/>
    <w:rsid w:val="00E50291"/>
    <w:rsid w:val="00E60B17"/>
    <w:rsid w:val="00E67DC5"/>
    <w:rsid w:val="00EA0FCD"/>
    <w:rsid w:val="00EB791D"/>
    <w:rsid w:val="00EC6B09"/>
    <w:rsid w:val="00F155BB"/>
    <w:rsid w:val="00F228C5"/>
    <w:rsid w:val="00F3391F"/>
    <w:rsid w:val="00F362F2"/>
    <w:rsid w:val="00F942B0"/>
    <w:rsid w:val="00FA6D54"/>
    <w:rsid w:val="00FE7707"/>
    <w:rsid w:val="00FF11E3"/>
    <w:rsid w:val="00FF5464"/>
    <w:rsid w:val="11A1B08D"/>
    <w:rsid w:val="1A940781"/>
    <w:rsid w:val="1F84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B4EDE"/>
  <w15:chartTrackingRefBased/>
  <w15:docId w15:val="{286E8AEF-88A5-4D81-A8E7-DEEEEF1D1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F4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4ED2"/>
  </w:style>
  <w:style w:type="character" w:customStyle="1" w:styleId="eop">
    <w:name w:val="eop"/>
    <w:basedOn w:val="DefaultParagraphFont"/>
    <w:rsid w:val="00CF4ED2"/>
  </w:style>
  <w:style w:type="paragraph" w:styleId="NoSpacing">
    <w:name w:val="No Spacing"/>
    <w:uiPriority w:val="1"/>
    <w:qFormat/>
    <w:rsid w:val="008E31BF"/>
    <w:pPr>
      <w:spacing w:after="0" w:line="240" w:lineRule="auto"/>
    </w:pPr>
  </w:style>
  <w:style w:type="table" w:styleId="TableGrid">
    <w:name w:val="Table Grid"/>
    <w:basedOn w:val="TableNormal"/>
    <w:uiPriority w:val="39"/>
    <w:rsid w:val="00155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307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960A8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960A8"/>
    <w:rPr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9D0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0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03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04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24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57baed-2594-4fbb-b2b1-410f5f93ee21">
      <Terms xmlns="http://schemas.microsoft.com/office/infopath/2007/PartnerControls"/>
    </lcf76f155ced4ddcb4097134ff3c332f>
    <TaxCatchAll xmlns="fc685511-a259-47e6-b6e9-2a5f3d0b048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30352CDFA744792E7F8690D380A3A" ma:contentTypeVersion="16" ma:contentTypeDescription="Create a new document." ma:contentTypeScope="" ma:versionID="dcdafd78a12ca0be607b61ded62b24fc">
  <xsd:schema xmlns:xsd="http://www.w3.org/2001/XMLSchema" xmlns:xs="http://www.w3.org/2001/XMLSchema" xmlns:p="http://schemas.microsoft.com/office/2006/metadata/properties" xmlns:ns2="fd57baed-2594-4fbb-b2b1-410f5f93ee21" xmlns:ns3="fc685511-a259-47e6-b6e9-2a5f3d0b048e" targetNamespace="http://schemas.microsoft.com/office/2006/metadata/properties" ma:root="true" ma:fieldsID="b111cd4d31b924e98b71add7fe3ebcae" ns2:_="" ns3:_="">
    <xsd:import namespace="fd57baed-2594-4fbb-b2b1-410f5f93ee21"/>
    <xsd:import namespace="fc685511-a259-47e6-b6e9-2a5f3d0b0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7baed-2594-4fbb-b2b1-410f5f93e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85511-a259-47e6-b6e9-2a5f3d0b0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122694f-9bf1-4479-a618-76c2b7c71d16}" ma:internalName="TaxCatchAll" ma:showField="CatchAllData" ma:web="fc685511-a259-47e6-b6e9-2a5f3d0b0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AEECC16-8061-41D3-8D68-44689DC80023}">
  <ds:schemaRefs>
    <ds:schemaRef ds:uri="http://schemas.microsoft.com/office/2006/metadata/properties"/>
    <ds:schemaRef ds:uri="http://schemas.microsoft.com/office/infopath/2007/PartnerControls"/>
    <ds:schemaRef ds:uri="fd57baed-2594-4fbb-b2b1-410f5f93ee21"/>
    <ds:schemaRef ds:uri="fc685511-a259-47e6-b6e9-2a5f3d0b048e"/>
  </ds:schemaRefs>
</ds:datastoreItem>
</file>

<file path=customXml/itemProps2.xml><?xml version="1.0" encoding="utf-8"?>
<ds:datastoreItem xmlns:ds="http://schemas.openxmlformats.org/officeDocument/2006/customXml" ds:itemID="{366B3325-75D0-4E25-90DE-4513F40707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57baed-2594-4fbb-b2b1-410f5f93ee21"/>
    <ds:schemaRef ds:uri="fc685511-a259-47e6-b6e9-2a5f3d0b0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FBBEF6-17B8-460F-8858-248A5B0E2A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664595-1ff2-4d18-94f5-27e5097d93fd}" enabled="0" method="" siteId="{10664595-1ff2-4d18-94f5-27e5097d9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</Words>
  <Characters>52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Solihull MBC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Russell</dc:creator>
  <cp:keywords/>
  <dc:description/>
  <cp:lastModifiedBy>Mel Delaney</cp:lastModifiedBy>
  <cp:revision>64</cp:revision>
  <dcterms:created xsi:type="dcterms:W3CDTF">2025-12-17T16:46:00Z</dcterms:created>
  <dcterms:modified xsi:type="dcterms:W3CDTF">2025-12-18T10:25:00Z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0x010100D7930352CDFA744792E7F8690D380A3A</vt:lpwstr>
  </property>
  <property fmtid="{D5CDD505-2E9C-101B-9397-08002B2CF9AE}" pid="3" name="_dlc_DocIdItemGuid">
    <vt:lpwstr>85b975c7-a77c-446c-9a73-e5884a8da96e</vt:lpwstr>
  </property>
  <property fmtid="{D5CDD505-2E9C-101B-9397-08002B2CF9AE}" pid="4" name="MediaServiceImageTags">
    <vt:lpwstr/>
  </property>
</Properties>
</file>